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7A06" w14:textId="7EC748FD" w:rsidR="00B17BAE" w:rsidRPr="00B17BAE" w:rsidRDefault="00B17BAE" w:rsidP="001011E5">
      <w:pPr>
        <w:ind w:firstLineChars="100" w:firstLine="210"/>
        <w:rPr>
          <w:rFonts w:ascii="ＭＳ ゴシック" w:eastAsia="ＭＳ ゴシック" w:hAnsi="ＭＳ ゴシック"/>
        </w:rPr>
      </w:pPr>
      <w:r w:rsidRPr="00B17BAE">
        <w:rPr>
          <w:rFonts w:ascii="ＭＳ ゴシック" w:eastAsia="ＭＳ ゴシック" w:hAnsi="ＭＳ ゴシック" w:hint="eastAsia"/>
        </w:rPr>
        <w:t>景勝地に受け継がれる「開拓魂」</w:t>
      </w:r>
    </w:p>
    <w:p w14:paraId="7227C0FD" w14:textId="6C46DAE5" w:rsidR="001011E5" w:rsidRDefault="00491577" w:rsidP="001011E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大分県中津市</w:t>
      </w:r>
      <w:r w:rsidR="00340CA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CAE" w:rsidRPr="00340CAE">
              <w:rPr>
                <w:rFonts w:ascii="ＭＳ 明朝" w:eastAsia="ＭＳ 明朝" w:hAnsi="ＭＳ 明朝"/>
                <w:sz w:val="10"/>
              </w:rPr>
              <w:t>や</w:t>
            </w:r>
          </w:rt>
          <w:rubyBase>
            <w:r w:rsidR="00340CAE">
              <w:rPr>
                <w:rFonts w:ascii="ＭＳ 明朝" w:eastAsia="ＭＳ 明朝" w:hAnsi="ＭＳ 明朝"/>
              </w:rPr>
              <w:t>耶</w:t>
            </w:r>
          </w:rubyBase>
        </w:ruby>
      </w:r>
      <w:r w:rsidR="00340CA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CAE" w:rsidRPr="00340CAE">
              <w:rPr>
                <w:rFonts w:ascii="ＭＳ 明朝" w:eastAsia="ＭＳ 明朝" w:hAnsi="ＭＳ 明朝"/>
                <w:sz w:val="10"/>
              </w:rPr>
              <w:t>ばけい</w:t>
            </w:r>
          </w:rt>
          <w:rubyBase>
            <w:r w:rsidR="00340CAE">
              <w:rPr>
                <w:rFonts w:ascii="ＭＳ 明朝" w:eastAsia="ＭＳ 明朝" w:hAnsi="ＭＳ 明朝"/>
              </w:rPr>
              <w:t>馬渓</w:t>
            </w:r>
          </w:rubyBase>
        </w:ruby>
      </w:r>
      <w:r>
        <w:rPr>
          <w:rFonts w:ascii="ＭＳ 明朝" w:eastAsia="ＭＳ 明朝" w:hAnsi="ＭＳ 明朝" w:hint="eastAsia"/>
        </w:rPr>
        <w:t>町の</w:t>
      </w:r>
      <w:r w:rsidR="00340CA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CAE" w:rsidRPr="00340CAE">
              <w:rPr>
                <w:rFonts w:ascii="ＭＳ 明朝" w:eastAsia="ＭＳ 明朝" w:hAnsi="ＭＳ 明朝"/>
                <w:sz w:val="10"/>
              </w:rPr>
              <w:t>かま</w:t>
            </w:r>
          </w:rt>
          <w:rubyBase>
            <w:r w:rsidR="00340CAE">
              <w:rPr>
                <w:rFonts w:ascii="ＭＳ 明朝" w:eastAsia="ＭＳ 明朝" w:hAnsi="ＭＳ 明朝"/>
              </w:rPr>
              <w:t>鎌</w:t>
            </w:r>
          </w:rubyBase>
        </w:ruby>
      </w:r>
      <w:r w:rsidR="00340CAE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0CAE" w:rsidRPr="00340CAE">
              <w:rPr>
                <w:rFonts w:ascii="ＭＳ 明朝" w:eastAsia="ＭＳ 明朝" w:hAnsi="ＭＳ 明朝"/>
                <w:sz w:val="10"/>
              </w:rPr>
              <w:t>ぎ</w:t>
            </w:r>
          </w:rt>
          <w:rubyBase>
            <w:r w:rsidR="00340CAE">
              <w:rPr>
                <w:rFonts w:ascii="ＭＳ 明朝" w:eastAsia="ＭＳ 明朝" w:hAnsi="ＭＳ 明朝"/>
              </w:rPr>
              <w:t>城</w:t>
            </w:r>
          </w:rubyBase>
        </w:ruby>
      </w:r>
      <w:r>
        <w:rPr>
          <w:rFonts w:ascii="ＭＳ 明朝" w:eastAsia="ＭＳ 明朝" w:hAnsi="ＭＳ 明朝" w:hint="eastAsia"/>
        </w:rPr>
        <w:t>開拓</w:t>
      </w:r>
      <w:r w:rsidR="00381CD6">
        <w:rPr>
          <w:rFonts w:ascii="ＭＳ 明朝" w:eastAsia="ＭＳ 明朝" w:hAnsi="ＭＳ 明朝" w:hint="eastAsia"/>
        </w:rPr>
        <w:t>は、県の北西部で</w:t>
      </w:r>
      <w:r w:rsidR="00A57ED3">
        <w:rPr>
          <w:rFonts w:ascii="ＭＳ 明朝" w:eastAsia="ＭＳ 明朝" w:hAnsi="ＭＳ 明朝" w:hint="eastAsia"/>
        </w:rPr>
        <w:t>奧耶馬渓</w:t>
      </w:r>
      <w:r w:rsidR="00381CD6">
        <w:rPr>
          <w:rFonts w:ascii="ＭＳ 明朝" w:eastAsia="ＭＳ 明朝" w:hAnsi="ＭＳ 明朝" w:hint="eastAsia"/>
        </w:rPr>
        <w:t>に位置する。</w:t>
      </w:r>
      <w:r w:rsidR="001011E5">
        <w:rPr>
          <w:rFonts w:ascii="ＭＳ 明朝" w:eastAsia="ＭＳ 明朝" w:hAnsi="ＭＳ 明朝" w:hint="eastAsia"/>
        </w:rPr>
        <w:t>耶馬渓は日本新三景（他は北海道・大沼公園、静岡県・三保の松原）</w:t>
      </w:r>
      <w:r w:rsidR="00374750">
        <w:rPr>
          <w:rFonts w:ascii="ＭＳ 明朝" w:eastAsia="ＭＳ 明朝" w:hAnsi="ＭＳ 明朝" w:hint="eastAsia"/>
        </w:rPr>
        <w:t>の一つ</w:t>
      </w:r>
      <w:r w:rsidR="001011E5">
        <w:rPr>
          <w:rFonts w:ascii="ＭＳ 明朝" w:eastAsia="ＭＳ 明朝" w:hAnsi="ＭＳ 明朝" w:hint="eastAsia"/>
        </w:rPr>
        <w:t>に挙げられる景勝地。</w:t>
      </w:r>
    </w:p>
    <w:p w14:paraId="2A692639" w14:textId="7A23AE61" w:rsidR="00D3007A" w:rsidRDefault="00C9556B" w:rsidP="00104D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標高４００ｍの高地で、</w:t>
      </w:r>
      <w:r w:rsidR="00966879">
        <w:rPr>
          <w:rFonts w:ascii="ＭＳ 明朝" w:eastAsia="ＭＳ 明朝" w:hAnsi="ＭＳ 明朝" w:hint="eastAsia"/>
        </w:rPr>
        <w:t>土壌はおもに安山岩を母体とし、比較的良質であったが、谷が深く日照不足や冬季の寒害が障害となった</w:t>
      </w:r>
      <w:r w:rsidR="00126B0F">
        <w:rPr>
          <w:rFonts w:ascii="ＭＳ 明朝" w:eastAsia="ＭＳ 明朝" w:hAnsi="ＭＳ 明朝" w:hint="eastAsia"/>
        </w:rPr>
        <w:t>。</w:t>
      </w:r>
    </w:p>
    <w:p w14:paraId="5B46A019" w14:textId="3D350504" w:rsidR="00403EA5" w:rsidRDefault="0054075D" w:rsidP="001D6AC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52</w:t>
      </w:r>
      <w:r w:rsidR="00403EA5">
        <w:rPr>
          <w:rFonts w:ascii="ＭＳ 明朝" w:eastAsia="ＭＳ 明朝" w:hAnsi="ＭＳ 明朝" w:hint="eastAsia"/>
        </w:rPr>
        <w:t>年、長野県</w:t>
      </w:r>
      <w:r w:rsidR="001011E5">
        <w:rPr>
          <w:rFonts w:ascii="ＭＳ 明朝" w:eastAsia="ＭＳ 明朝" w:hAnsi="ＭＳ 明朝" w:hint="eastAsia"/>
        </w:rPr>
        <w:t>の伊那地方</w:t>
      </w:r>
      <w:r w:rsidR="00403EA5">
        <w:rPr>
          <w:rFonts w:ascii="ＭＳ 明朝" w:eastAsia="ＭＳ 明朝" w:hAnsi="ＭＳ 明朝" w:hint="eastAsia"/>
        </w:rPr>
        <w:t>から来た若者が中心となって</w:t>
      </w:r>
      <w:r>
        <w:rPr>
          <w:rFonts w:ascii="ＭＳ 明朝" w:eastAsia="ＭＳ 明朝" w:hAnsi="ＭＳ 明朝" w:hint="eastAsia"/>
        </w:rPr>
        <w:t>35</w:t>
      </w:r>
      <w:r w:rsidR="002006D4">
        <w:rPr>
          <w:rFonts w:ascii="ＭＳ 明朝" w:eastAsia="ＭＳ 明朝" w:hAnsi="ＭＳ 明朝" w:hint="eastAsia"/>
        </w:rPr>
        <w:t>戸ほどが</w:t>
      </w:r>
      <w:r w:rsidR="00403EA5">
        <w:rPr>
          <w:rFonts w:ascii="ＭＳ 明朝" w:eastAsia="ＭＳ 明朝" w:hAnsi="ＭＳ 明朝" w:hint="eastAsia"/>
        </w:rPr>
        <w:t>入植</w:t>
      </w:r>
      <w:r w:rsidR="004424E6">
        <w:rPr>
          <w:rFonts w:ascii="ＭＳ 明朝" w:eastAsia="ＭＳ 明朝" w:hAnsi="ＭＳ 明朝" w:hint="eastAsia"/>
        </w:rPr>
        <w:t>。</w:t>
      </w:r>
      <w:r w:rsidR="00403EA5">
        <w:rPr>
          <w:rFonts w:ascii="ＭＳ 明朝" w:eastAsia="ＭＳ 明朝" w:hAnsi="ＭＳ 明朝" w:hint="eastAsia"/>
        </w:rPr>
        <w:t>台地は荒れ果てた山林原野で、想像を絶する困難が待ち構えていた</w:t>
      </w:r>
      <w:r w:rsidR="004424E6">
        <w:rPr>
          <w:rFonts w:ascii="ＭＳ 明朝" w:eastAsia="ＭＳ 明朝" w:hAnsi="ＭＳ 明朝" w:hint="eastAsia"/>
        </w:rPr>
        <w:t>が、</w:t>
      </w:r>
      <w:r w:rsidR="001D6AC3">
        <w:rPr>
          <w:rFonts w:ascii="ＭＳ 明朝" w:eastAsia="ＭＳ 明朝" w:hAnsi="ＭＳ 明朝" w:hint="eastAsia"/>
        </w:rPr>
        <w:t>割り当てられた農地を一鍬、一鍬開墾していった。</w:t>
      </w:r>
    </w:p>
    <w:p w14:paraId="5BDD9541" w14:textId="1E1E9174" w:rsidR="002006D4" w:rsidRDefault="00585351" w:rsidP="000F49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当初の栽培作目は、</w:t>
      </w:r>
      <w:r w:rsidR="00374750">
        <w:rPr>
          <w:rFonts w:ascii="ＭＳ 明朝" w:eastAsia="ＭＳ 明朝" w:hAnsi="ＭＳ 明朝" w:hint="eastAsia"/>
        </w:rPr>
        <w:t>サツマイモや雑こくなどを</w:t>
      </w:r>
      <w:r>
        <w:rPr>
          <w:rFonts w:ascii="ＭＳ 明朝" w:eastAsia="ＭＳ 明朝" w:hAnsi="ＭＳ 明朝" w:hint="eastAsia"/>
        </w:rPr>
        <w:t>自給自足</w:t>
      </w:r>
      <w:r w:rsidR="00374750">
        <w:rPr>
          <w:rFonts w:ascii="ＭＳ 明朝" w:eastAsia="ＭＳ 明朝" w:hAnsi="ＭＳ 明朝" w:hint="eastAsia"/>
        </w:rPr>
        <w:t>してい</w:t>
      </w:r>
      <w:r>
        <w:rPr>
          <w:rFonts w:ascii="ＭＳ 明朝" w:eastAsia="ＭＳ 明朝" w:hAnsi="ＭＳ 明朝" w:hint="eastAsia"/>
        </w:rPr>
        <w:t>た。</w:t>
      </w:r>
    </w:p>
    <w:p w14:paraId="7A2D9D81" w14:textId="3840685E" w:rsidR="000420E1" w:rsidRDefault="00585351" w:rsidP="000F49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中津市でも海岸に近い開拓地では、生活水準の上昇</w:t>
      </w:r>
      <w:r w:rsidR="00374750">
        <w:rPr>
          <w:rFonts w:ascii="ＭＳ 明朝" w:eastAsia="ＭＳ 明朝" w:hAnsi="ＭＳ 明朝" w:hint="eastAsia"/>
        </w:rPr>
        <w:t>に伴い</w:t>
      </w:r>
      <w:r>
        <w:rPr>
          <w:rFonts w:ascii="ＭＳ 明朝" w:eastAsia="ＭＳ 明朝" w:hAnsi="ＭＳ 明朝" w:hint="eastAsia"/>
        </w:rPr>
        <w:t>、ミカンやブドウなどの果樹栽培が増えてきたが、</w:t>
      </w:r>
      <w:r w:rsidR="000F498B">
        <w:rPr>
          <w:rFonts w:ascii="ＭＳ 明朝" w:eastAsia="ＭＳ 明朝" w:hAnsi="ＭＳ 明朝" w:hint="eastAsia"/>
        </w:rPr>
        <w:t>同地域では</w:t>
      </w:r>
      <w:r w:rsidR="00223425">
        <w:rPr>
          <w:rFonts w:ascii="ＭＳ 明朝" w:eastAsia="ＭＳ 明朝" w:hAnsi="ＭＳ 明朝" w:hint="eastAsia"/>
        </w:rPr>
        <w:t>気候条件など</w:t>
      </w:r>
      <w:r w:rsidR="00374750">
        <w:rPr>
          <w:rFonts w:ascii="ＭＳ 明朝" w:eastAsia="ＭＳ 明朝" w:hAnsi="ＭＳ 明朝" w:hint="eastAsia"/>
        </w:rPr>
        <w:t>のためにこれらへの切り換えは</w:t>
      </w:r>
      <w:r w:rsidR="000F498B">
        <w:rPr>
          <w:rFonts w:ascii="ＭＳ 明朝" w:eastAsia="ＭＳ 明朝" w:hAnsi="ＭＳ 明朝" w:hint="eastAsia"/>
        </w:rPr>
        <w:t>困難</w:t>
      </w:r>
      <w:r w:rsidR="004424E6">
        <w:rPr>
          <w:rFonts w:ascii="ＭＳ 明朝" w:eastAsia="ＭＳ 明朝" w:hAnsi="ＭＳ 明朝" w:hint="eastAsia"/>
        </w:rPr>
        <w:t>だ</w:t>
      </w:r>
      <w:r w:rsidR="000F498B">
        <w:rPr>
          <w:rFonts w:ascii="ＭＳ 明朝" w:eastAsia="ＭＳ 明朝" w:hAnsi="ＭＳ 明朝" w:hint="eastAsia"/>
        </w:rPr>
        <w:t>った。</w:t>
      </w:r>
    </w:p>
    <w:p w14:paraId="7B87B9DC" w14:textId="1AACDEBF" w:rsidR="00223425" w:rsidRDefault="00223425" w:rsidP="000F49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傾斜地</w:t>
      </w:r>
      <w:r w:rsidR="00C8527D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多く、畑作でも</w:t>
      </w:r>
      <w:r w:rsidR="00C8527D">
        <w:rPr>
          <w:rFonts w:ascii="ＭＳ 明朝" w:eastAsia="ＭＳ 明朝" w:hAnsi="ＭＳ 明朝" w:hint="eastAsia"/>
        </w:rPr>
        <w:t>思うような収穫ができず、畜産や養蚕にシフトしていった。</w:t>
      </w:r>
    </w:p>
    <w:p w14:paraId="5BE798A7" w14:textId="6B970B9F" w:rsidR="00966879" w:rsidRDefault="0054075D" w:rsidP="00104D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55</w:t>
      </w:r>
      <w:r w:rsidR="00966879">
        <w:rPr>
          <w:rFonts w:ascii="ＭＳ 明朝" w:eastAsia="ＭＳ 明朝" w:hAnsi="ＭＳ 明朝" w:hint="eastAsia"/>
        </w:rPr>
        <w:t>年頃には</w:t>
      </w:r>
      <w:r w:rsidR="00F5623D">
        <w:rPr>
          <w:rFonts w:ascii="ＭＳ 明朝" w:eastAsia="ＭＳ 明朝" w:hAnsi="ＭＳ 明朝" w:hint="eastAsia"/>
        </w:rPr>
        <w:t>乳牛が導入され、酪農が始まった。</w:t>
      </w:r>
      <w:r w:rsidR="00C8527D">
        <w:rPr>
          <w:rFonts w:ascii="ＭＳ 明朝" w:eastAsia="ＭＳ 明朝" w:hAnsi="ＭＳ 明朝" w:hint="eastAsia"/>
        </w:rPr>
        <w:t>当初、牛乳を出荷する際には、旧耶馬渓鉄道の白地駅までの長い山道を、</w:t>
      </w:r>
      <w:r w:rsidR="00E05CB2">
        <w:rPr>
          <w:rFonts w:ascii="ＭＳ 明朝" w:eastAsia="ＭＳ 明朝" w:hAnsi="ＭＳ 明朝" w:hint="eastAsia"/>
        </w:rPr>
        <w:t>牛乳入りの缶を背負って運んでいたという。</w:t>
      </w:r>
    </w:p>
    <w:p w14:paraId="5B2C9985" w14:textId="16C25F4E" w:rsidR="001D6AC3" w:rsidRDefault="00AB01E4" w:rsidP="00340C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長年の努力と試行錯誤</w:t>
      </w:r>
      <w:r w:rsidR="00374750">
        <w:rPr>
          <w:rFonts w:ascii="ＭＳ 明朝" w:eastAsia="ＭＳ 明朝" w:hAnsi="ＭＳ 明朝" w:hint="eastAsia"/>
        </w:rPr>
        <w:t>の末</w:t>
      </w:r>
      <w:r>
        <w:rPr>
          <w:rFonts w:ascii="ＭＳ 明朝" w:eastAsia="ＭＳ 明朝" w:hAnsi="ＭＳ 明朝" w:hint="eastAsia"/>
        </w:rPr>
        <w:t>、</w:t>
      </w:r>
      <w:r w:rsidR="00340CAE">
        <w:rPr>
          <w:rFonts w:ascii="ＭＳ 明朝" w:eastAsia="ＭＳ 明朝" w:hAnsi="ＭＳ 明朝" w:hint="eastAsia"/>
        </w:rPr>
        <w:t>２０１０年には</w:t>
      </w:r>
      <w:r>
        <w:rPr>
          <w:rFonts w:ascii="ＭＳ 明朝" w:eastAsia="ＭＳ 明朝" w:hAnsi="ＭＳ 明朝" w:hint="eastAsia"/>
        </w:rPr>
        <w:t>畑地の</w:t>
      </w:r>
      <w:r w:rsidR="0054075D">
        <w:rPr>
          <w:rFonts w:ascii="ＭＳ 明朝" w:eastAsia="ＭＳ 明朝" w:hAnsi="ＭＳ 明朝" w:hint="eastAsia"/>
        </w:rPr>
        <w:t>50</w:t>
      </w:r>
      <w:r>
        <w:rPr>
          <w:rFonts w:ascii="ＭＳ 明朝" w:eastAsia="ＭＳ 明朝" w:hAnsi="ＭＳ 明朝" w:hint="eastAsia"/>
        </w:rPr>
        <w:t>％以上を牧草地とし</w:t>
      </w:r>
      <w:r w:rsidR="00340CA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酪農・肉牛・養豚・養鶏などの畜産団地として</w:t>
      </w:r>
      <w:r w:rsidR="00374750">
        <w:rPr>
          <w:rFonts w:ascii="ＭＳ 明朝" w:eastAsia="ＭＳ 明朝" w:hAnsi="ＭＳ 明朝" w:hint="eastAsia"/>
        </w:rPr>
        <w:t>生まれ変わった</w:t>
      </w:r>
      <w:r>
        <w:rPr>
          <w:rFonts w:ascii="ＭＳ 明朝" w:eastAsia="ＭＳ 明朝" w:hAnsi="ＭＳ 明朝" w:hint="eastAsia"/>
        </w:rPr>
        <w:t>。</w:t>
      </w:r>
    </w:p>
    <w:p w14:paraId="38C41FB6" w14:textId="127B4982" w:rsidR="009100A0" w:rsidRDefault="009100A0" w:rsidP="00340C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今年３月には、耶馬渓酪農組合、下郷農協、生協の３者で立ち上げた牛乳工場が稼働</w:t>
      </w:r>
      <w:r w:rsidR="00374750">
        <w:rPr>
          <w:rFonts w:ascii="ＭＳ 明朝" w:eastAsia="ＭＳ 明朝" w:hAnsi="ＭＳ 明朝" w:hint="eastAsia"/>
        </w:rPr>
        <w:t>を始める</w:t>
      </w:r>
      <w:r>
        <w:rPr>
          <w:rFonts w:ascii="ＭＳ 明朝" w:eastAsia="ＭＳ 明朝" w:hAnsi="ＭＳ 明朝" w:hint="eastAsia"/>
        </w:rPr>
        <w:t>。</w:t>
      </w:r>
    </w:p>
    <w:p w14:paraId="702D8F1B" w14:textId="35D19439" w:rsidR="00A07663" w:rsidRDefault="00340CAE" w:rsidP="00A076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旧</w:t>
      </w:r>
      <w:r w:rsidR="004220DD">
        <w:rPr>
          <w:rFonts w:ascii="ＭＳ 明朝" w:eastAsia="ＭＳ 明朝" w:hAnsi="ＭＳ 明朝" w:hint="eastAsia"/>
        </w:rPr>
        <w:t>鎌城開拓農協「開拓</w:t>
      </w:r>
      <w:r w:rsidR="0054075D">
        <w:rPr>
          <w:rFonts w:ascii="ＭＳ 明朝" w:eastAsia="ＭＳ 明朝" w:hAnsi="ＭＳ 明朝" w:hint="eastAsia"/>
        </w:rPr>
        <w:t>20</w:t>
      </w:r>
      <w:r w:rsidR="004220DD">
        <w:rPr>
          <w:rFonts w:ascii="ＭＳ 明朝" w:eastAsia="ＭＳ 明朝" w:hAnsi="ＭＳ 明朝" w:hint="eastAsia"/>
        </w:rPr>
        <w:t>年の歩み」の中の</w:t>
      </w:r>
      <w:r w:rsidR="00374750">
        <w:rPr>
          <w:rFonts w:ascii="ＭＳ 明朝" w:eastAsia="ＭＳ 明朝" w:hAnsi="ＭＳ 明朝" w:hint="eastAsia"/>
        </w:rPr>
        <w:t>「</w:t>
      </w:r>
      <w:r w:rsidR="004220DD">
        <w:rPr>
          <w:rFonts w:ascii="ＭＳ 明朝" w:eastAsia="ＭＳ 明朝" w:hAnsi="ＭＳ 明朝" w:hint="eastAsia"/>
        </w:rPr>
        <w:t>追想</w:t>
      </w:r>
      <w:r w:rsidR="00374750">
        <w:rPr>
          <w:rFonts w:ascii="ＭＳ 明朝" w:eastAsia="ＭＳ 明朝" w:hAnsi="ＭＳ 明朝" w:hint="eastAsia"/>
        </w:rPr>
        <w:t>」</w:t>
      </w:r>
      <w:r w:rsidR="004220DD">
        <w:rPr>
          <w:rFonts w:ascii="ＭＳ 明朝" w:eastAsia="ＭＳ 明朝" w:hAnsi="ＭＳ 明朝" w:hint="eastAsia"/>
        </w:rPr>
        <w:t>という詩に「今振り返り佇めば歩みし道の厳しさ</w:t>
      </w:r>
      <w:r w:rsidR="004424E6">
        <w:rPr>
          <w:rFonts w:ascii="ＭＳ 明朝" w:eastAsia="ＭＳ 明朝" w:hAnsi="ＭＳ 明朝" w:hint="eastAsia"/>
        </w:rPr>
        <w:t>は、</w:t>
      </w:r>
      <w:r w:rsidR="004220DD">
        <w:rPr>
          <w:rFonts w:ascii="ＭＳ 明朝" w:eastAsia="ＭＳ 明朝" w:hAnsi="ＭＳ 明朝" w:hint="eastAsia"/>
        </w:rPr>
        <w:t>不屈の開拓魂の汗と涙の結晶を物語るだろう</w:t>
      </w:r>
      <w:r w:rsidR="00B04086">
        <w:rPr>
          <w:rFonts w:ascii="ＭＳ 明朝" w:eastAsia="ＭＳ 明朝" w:hAnsi="ＭＳ 明朝" w:hint="eastAsia"/>
        </w:rPr>
        <w:t>。</w:t>
      </w:r>
      <w:r w:rsidR="00A07663">
        <w:rPr>
          <w:rFonts w:ascii="ＭＳ 明朝" w:eastAsia="ＭＳ 明朝" w:hAnsi="ＭＳ 明朝" w:hint="eastAsia"/>
        </w:rPr>
        <w:t xml:space="preserve">　とこしえに語りつたえてくれるだろう」（抜粋）</w:t>
      </w:r>
      <w:r w:rsidR="00B04086">
        <w:rPr>
          <w:rFonts w:ascii="ＭＳ 明朝" w:eastAsia="ＭＳ 明朝" w:hAnsi="ＭＳ 明朝" w:hint="eastAsia"/>
        </w:rPr>
        <w:t>と</w:t>
      </w:r>
      <w:r w:rsidR="00A07663">
        <w:rPr>
          <w:rFonts w:ascii="ＭＳ 明朝" w:eastAsia="ＭＳ 明朝" w:hAnsi="ＭＳ 明朝" w:hint="eastAsia"/>
        </w:rPr>
        <w:t>ある。</w:t>
      </w:r>
    </w:p>
    <w:p w14:paraId="661FAC27" w14:textId="105B3D44" w:rsidR="00FF2FFD" w:rsidRDefault="00A07663" w:rsidP="00A076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地区の道路わきに</w:t>
      </w:r>
      <w:r w:rsidR="00374750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「開拓の碑」が建てられており、乳牛のモニュメント</w:t>
      </w:r>
      <w:r w:rsidR="0037475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畜魂碑とともに、鎌城開拓地を見守り、</w:t>
      </w:r>
      <w:r w:rsidR="00374750">
        <w:rPr>
          <w:rFonts w:ascii="ＭＳ 明朝" w:eastAsia="ＭＳ 明朝" w:hAnsi="ＭＳ 明朝" w:hint="eastAsia"/>
        </w:rPr>
        <w:t>その歴史を</w:t>
      </w:r>
      <w:r>
        <w:rPr>
          <w:rFonts w:ascii="ＭＳ 明朝" w:eastAsia="ＭＳ 明朝" w:hAnsi="ＭＳ 明朝" w:hint="eastAsia"/>
        </w:rPr>
        <w:t>伝えてい</w:t>
      </w:r>
      <w:r w:rsidR="00374750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。</w:t>
      </w:r>
    </w:p>
    <w:p w14:paraId="174A0949" w14:textId="77777777" w:rsidR="00FF2FFD" w:rsidRDefault="00FF2FF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D061D07" w14:textId="77777777" w:rsidR="00FF2FFD" w:rsidRPr="00FF2FFD" w:rsidRDefault="00FF2FFD" w:rsidP="00FF2FFD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FF2FFD">
        <w:rPr>
          <w:rFonts w:ascii="ＭＳ ゴシック" w:eastAsia="ＭＳ ゴシック" w:hAnsi="ＭＳ ゴシック" w:hint="eastAsia"/>
          <w:sz w:val="28"/>
          <w:szCs w:val="28"/>
        </w:rPr>
        <w:lastRenderedPageBreak/>
        <w:t>鎌城</w:t>
      </w:r>
      <w:r w:rsidRPr="00FF2FFD">
        <w:rPr>
          <w:rFonts w:ascii="ＭＳ 明朝" w:eastAsia="ＭＳ 明朝" w:hAnsi="ＭＳ 明朝" w:hint="eastAsia"/>
          <w:szCs w:val="21"/>
        </w:rPr>
        <w:t>（かまぎ） 　４４-２０３-１</w:t>
      </w:r>
    </w:p>
    <w:p w14:paraId="7E947140" w14:textId="77777777" w:rsidR="00FF2FFD" w:rsidRPr="00FF2FFD" w:rsidRDefault="00FF2FFD" w:rsidP="00FF2FFD">
      <w:pPr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1FC9B10B" w14:textId="77777777" w:rsidR="00FF2FFD" w:rsidRPr="00FF2FFD" w:rsidRDefault="00FF2FFD" w:rsidP="00FF2FFD">
      <w:pPr>
        <w:rPr>
          <w:rFonts w:ascii="ＭＳ 明朝" w:eastAsia="ＭＳ 明朝" w:hAnsi="ＭＳ 明朝"/>
          <w:spacing w:val="7"/>
          <w:kern w:val="0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①</w:t>
      </w:r>
      <w:r w:rsidRPr="00FF2FFD">
        <w:rPr>
          <w:rFonts w:ascii="ＭＳ ゴシック" w:eastAsia="ＭＳ ゴシック" w:hAnsi="ＭＳ ゴシック" w:hint="eastAsia"/>
          <w:spacing w:val="179"/>
          <w:kern w:val="0"/>
          <w:szCs w:val="21"/>
          <w:fitText w:val="1345" w:id="-737398784"/>
        </w:rPr>
        <w:t>調査</w:t>
      </w:r>
      <w:r w:rsidRPr="00FF2FFD">
        <w:rPr>
          <w:rFonts w:ascii="ＭＳ ゴシック" w:eastAsia="ＭＳ ゴシック" w:hAnsi="ＭＳ ゴシック" w:hint="eastAsia"/>
          <w:kern w:val="0"/>
          <w:szCs w:val="21"/>
          <w:fitText w:val="1345" w:id="-737398784"/>
        </w:rPr>
        <w:t>日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平成30年９月10日</w:t>
      </w:r>
    </w:p>
    <w:p w14:paraId="1799B22A" w14:textId="77777777" w:rsidR="00FF2FFD" w:rsidRPr="00FF2FFD" w:rsidRDefault="00FF2FFD" w:rsidP="00FF2FFD">
      <w:pPr>
        <w:rPr>
          <w:rFonts w:ascii="ＭＳ 明朝" w:eastAsia="ＭＳ 明朝" w:hAnsi="ＭＳ 明朝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②</w:t>
      </w:r>
      <w:r w:rsidRPr="00FF2FFD">
        <w:rPr>
          <w:rFonts w:ascii="ＭＳ ゴシック" w:eastAsia="ＭＳ ゴシック" w:hAnsi="ＭＳ ゴシック" w:hint="eastAsia"/>
          <w:spacing w:val="462"/>
          <w:kern w:val="0"/>
          <w:szCs w:val="21"/>
          <w:fitText w:val="1345" w:id="-737398783"/>
        </w:rPr>
        <w:t>所</w:t>
      </w:r>
      <w:r w:rsidRPr="00FF2FFD">
        <w:rPr>
          <w:rFonts w:ascii="ＭＳ ゴシック" w:eastAsia="ＭＳ ゴシック" w:hAnsi="ＭＳ ゴシック" w:hint="eastAsia"/>
          <w:kern w:val="0"/>
          <w:szCs w:val="21"/>
          <w:fitText w:val="1345" w:id="-737398783"/>
        </w:rPr>
        <w:t>在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中津市耶馬溪町大字金吉鎌城</w:t>
      </w:r>
    </w:p>
    <w:p w14:paraId="7E54AD73" w14:textId="77777777" w:rsidR="00FF2FFD" w:rsidRPr="00FF2FFD" w:rsidRDefault="00FF2FFD" w:rsidP="00FF2FFD">
      <w:pPr>
        <w:ind w:left="363" w:hangingChars="173" w:hanging="363"/>
        <w:rPr>
          <w:rFonts w:ascii="ＭＳ 明朝" w:eastAsia="ＭＳ 明朝" w:hAnsi="ＭＳ 明朝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③</w:t>
      </w:r>
      <w:r w:rsidRPr="00FF2FFD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398782"/>
        </w:rPr>
        <w:t>地区の沿</w:t>
      </w:r>
      <w:r w:rsidRPr="00FF2FFD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398782"/>
        </w:rPr>
        <w:t>革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荒れ果てた山林原野に、長野県伊那地方出身者を中心に昭和27年入植した。</w:t>
      </w:r>
    </w:p>
    <w:p w14:paraId="118F1DD3" w14:textId="77777777" w:rsidR="00FF2FFD" w:rsidRPr="00FF2FFD" w:rsidRDefault="00FF2FFD" w:rsidP="00FF2FFD">
      <w:pPr>
        <w:rPr>
          <w:rFonts w:ascii="ＭＳ 明朝" w:eastAsia="ＭＳ 明朝" w:hAnsi="ＭＳ 明朝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④</w:t>
      </w:r>
      <w:r w:rsidRPr="00FF2FFD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398781"/>
        </w:rPr>
        <w:t>設置年月</w:t>
      </w:r>
      <w:r w:rsidRPr="00FF2FFD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398781"/>
        </w:rPr>
        <w:t>日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不明</w:t>
      </w:r>
    </w:p>
    <w:p w14:paraId="3A77E3AC" w14:textId="77777777" w:rsidR="00FF2FFD" w:rsidRPr="00FF2FFD" w:rsidRDefault="00FF2FFD" w:rsidP="00FF2FFD">
      <w:pPr>
        <w:rPr>
          <w:rFonts w:ascii="ＭＳ 明朝" w:eastAsia="ＭＳ 明朝" w:hAnsi="ＭＳ 明朝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⑤</w:t>
      </w:r>
      <w:r w:rsidRPr="00FF2FFD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398780"/>
        </w:rPr>
        <w:t>設置</w:t>
      </w:r>
      <w:r w:rsidRPr="00FF2FFD">
        <w:rPr>
          <w:rFonts w:ascii="ＭＳ ゴシック" w:eastAsia="ＭＳ ゴシック" w:hAnsi="ＭＳ ゴシック" w:hint="eastAsia"/>
          <w:kern w:val="0"/>
          <w:szCs w:val="21"/>
          <w:fitText w:val="1344" w:id="-737398780"/>
        </w:rPr>
        <w:t>者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不明</w:t>
      </w:r>
    </w:p>
    <w:p w14:paraId="246603EB" w14:textId="77777777" w:rsidR="00FF2FFD" w:rsidRPr="00FF2FFD" w:rsidRDefault="00FF2FFD" w:rsidP="00FF2FFD">
      <w:pPr>
        <w:rPr>
          <w:rFonts w:ascii="ＭＳ 明朝" w:eastAsia="ＭＳ 明朝" w:hAnsi="ＭＳ 明朝"/>
          <w:kern w:val="0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⑥</w:t>
      </w:r>
      <w:r w:rsidRPr="00FF2FFD">
        <w:rPr>
          <w:rFonts w:ascii="ＭＳ ゴシック" w:eastAsia="ＭＳ ゴシック" w:hAnsi="ＭＳ ゴシック" w:hint="eastAsia"/>
          <w:spacing w:val="16"/>
          <w:kern w:val="0"/>
          <w:szCs w:val="21"/>
          <w:fitText w:val="1344" w:id="-737398779"/>
        </w:rPr>
        <w:t>碑文（表面</w:t>
      </w:r>
      <w:r w:rsidRPr="00FF2FFD">
        <w:rPr>
          <w:rFonts w:ascii="ＭＳ ゴシック" w:eastAsia="ＭＳ ゴシック" w:hAnsi="ＭＳ ゴシック" w:hint="eastAsia"/>
          <w:spacing w:val="-38"/>
          <w:kern w:val="0"/>
          <w:szCs w:val="21"/>
          <w:fitText w:val="1344" w:id="-737398779"/>
        </w:rPr>
        <w:t>）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開拓の碑</w:t>
      </w:r>
    </w:p>
    <w:p w14:paraId="596FAAFA" w14:textId="77777777" w:rsidR="00FF2FFD" w:rsidRPr="00FF2FFD" w:rsidRDefault="00FF2FFD" w:rsidP="00FF2FFD">
      <w:pPr>
        <w:rPr>
          <w:rFonts w:ascii="ＭＳ 明朝" w:eastAsia="ＭＳ 明朝" w:hAnsi="ＭＳ 明朝"/>
          <w:szCs w:val="21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⑦</w:t>
      </w:r>
      <w:r w:rsidRPr="00FF2FFD">
        <w:rPr>
          <w:rFonts w:ascii="ＭＳ ゴシック" w:eastAsia="ＭＳ ゴシック" w:hAnsi="ＭＳ ゴシック" w:hint="eastAsia"/>
          <w:spacing w:val="16"/>
          <w:kern w:val="0"/>
          <w:szCs w:val="21"/>
          <w:fitText w:val="1344" w:id="-737398778"/>
        </w:rPr>
        <w:t>碑文（裏面</w:t>
      </w:r>
      <w:r w:rsidRPr="00FF2FFD">
        <w:rPr>
          <w:rFonts w:ascii="ＭＳ ゴシック" w:eastAsia="ＭＳ ゴシック" w:hAnsi="ＭＳ ゴシック" w:hint="eastAsia"/>
          <w:spacing w:val="-38"/>
          <w:kern w:val="0"/>
          <w:szCs w:val="21"/>
          <w:fitText w:val="1344" w:id="-737398778"/>
        </w:rPr>
        <w:t>）</w:t>
      </w:r>
      <w:r w:rsidRPr="00FF2FFD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確認できず</w:t>
      </w:r>
    </w:p>
    <w:p w14:paraId="2A1C0792" w14:textId="15526412" w:rsidR="00A07663" w:rsidRPr="00FF2FFD" w:rsidRDefault="00FF2FFD" w:rsidP="00FF2FFD">
      <w:pPr>
        <w:ind w:left="153" w:hangingChars="73" w:hanging="153"/>
        <w:rPr>
          <w:rFonts w:ascii="ＭＳ 明朝" w:eastAsia="ＭＳ 明朝" w:hAnsi="ＭＳ 明朝"/>
        </w:rPr>
      </w:pPr>
      <w:r w:rsidRPr="00FF2FFD">
        <w:rPr>
          <w:rFonts w:ascii="ＭＳ ゴシック" w:eastAsia="ＭＳ ゴシック" w:hAnsi="ＭＳ ゴシック" w:hint="eastAsia"/>
          <w:szCs w:val="21"/>
        </w:rPr>
        <w:t>⑧</w:t>
      </w:r>
      <w:r w:rsidRPr="00FF2FFD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398777"/>
        </w:rPr>
        <w:t>現在の状</w:t>
      </w:r>
      <w:r w:rsidRPr="00FF2FFD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398777"/>
        </w:rPr>
        <w:t>況</w:t>
      </w:r>
      <w:r w:rsidRPr="00FF2FFD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/>
          <w:kern w:val="0"/>
          <w:szCs w:val="21"/>
        </w:rPr>
        <w:t xml:space="preserve"> </w:t>
      </w:r>
      <w:r w:rsidRPr="00FF2FFD">
        <w:rPr>
          <w:rFonts w:ascii="ＭＳ 明朝" w:eastAsia="ＭＳ 明朝" w:hAnsi="ＭＳ 明朝" w:hint="eastAsia"/>
          <w:kern w:val="0"/>
          <w:szCs w:val="21"/>
        </w:rPr>
        <w:t>地区内の道路脇にあり、畜魂碑とともに管理されている。</w:t>
      </w:r>
    </w:p>
    <w:sectPr w:rsidR="00A07663" w:rsidRPr="00FF2FFD" w:rsidSect="0054075D">
      <w:pgSz w:w="11906" w:h="16838"/>
      <w:pgMar w:top="1985" w:right="1701" w:bottom="1701" w:left="1701" w:header="851" w:footer="992" w:gutter="0"/>
      <w:cols w:space="78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ECA9" w14:textId="77777777" w:rsidR="00E82D88" w:rsidRDefault="00E82D88" w:rsidP="00C81B7D">
      <w:r>
        <w:separator/>
      </w:r>
    </w:p>
  </w:endnote>
  <w:endnote w:type="continuationSeparator" w:id="0">
    <w:p w14:paraId="0475D5D7" w14:textId="77777777" w:rsidR="00E82D88" w:rsidRDefault="00E82D88" w:rsidP="00C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59759" w14:textId="77777777" w:rsidR="00E82D88" w:rsidRDefault="00E82D88" w:rsidP="00C81B7D">
      <w:r>
        <w:separator/>
      </w:r>
    </w:p>
  </w:footnote>
  <w:footnote w:type="continuationSeparator" w:id="0">
    <w:p w14:paraId="62C319F8" w14:textId="77777777" w:rsidR="00E82D88" w:rsidRDefault="00E82D88" w:rsidP="00C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23"/>
    <w:rsid w:val="000043EA"/>
    <w:rsid w:val="00004F4E"/>
    <w:rsid w:val="00005DE4"/>
    <w:rsid w:val="000068D7"/>
    <w:rsid w:val="00007A68"/>
    <w:rsid w:val="00010276"/>
    <w:rsid w:val="00013653"/>
    <w:rsid w:val="00015A14"/>
    <w:rsid w:val="00015C47"/>
    <w:rsid w:val="000168EA"/>
    <w:rsid w:val="00017D60"/>
    <w:rsid w:val="00020586"/>
    <w:rsid w:val="000216DD"/>
    <w:rsid w:val="00025259"/>
    <w:rsid w:val="00027418"/>
    <w:rsid w:val="00027EC3"/>
    <w:rsid w:val="00027F5F"/>
    <w:rsid w:val="00032777"/>
    <w:rsid w:val="00033A12"/>
    <w:rsid w:val="00034706"/>
    <w:rsid w:val="000420E1"/>
    <w:rsid w:val="000425C3"/>
    <w:rsid w:val="00043246"/>
    <w:rsid w:val="00043DF7"/>
    <w:rsid w:val="00044D94"/>
    <w:rsid w:val="000471D6"/>
    <w:rsid w:val="00051A1C"/>
    <w:rsid w:val="00056A39"/>
    <w:rsid w:val="000602D3"/>
    <w:rsid w:val="0006435F"/>
    <w:rsid w:val="00071B2D"/>
    <w:rsid w:val="00075144"/>
    <w:rsid w:val="000765B1"/>
    <w:rsid w:val="00077948"/>
    <w:rsid w:val="00081FD9"/>
    <w:rsid w:val="00085481"/>
    <w:rsid w:val="00086277"/>
    <w:rsid w:val="00090010"/>
    <w:rsid w:val="00090BCA"/>
    <w:rsid w:val="0009110E"/>
    <w:rsid w:val="000A3208"/>
    <w:rsid w:val="000C6192"/>
    <w:rsid w:val="000D27C0"/>
    <w:rsid w:val="000D2A00"/>
    <w:rsid w:val="000D736D"/>
    <w:rsid w:val="000D7D11"/>
    <w:rsid w:val="000E579B"/>
    <w:rsid w:val="000E7354"/>
    <w:rsid w:val="000E7659"/>
    <w:rsid w:val="000F1CBF"/>
    <w:rsid w:val="000F26F6"/>
    <w:rsid w:val="000F498B"/>
    <w:rsid w:val="000F562B"/>
    <w:rsid w:val="000F6B2A"/>
    <w:rsid w:val="000F7668"/>
    <w:rsid w:val="001011E5"/>
    <w:rsid w:val="00104D62"/>
    <w:rsid w:val="001060EC"/>
    <w:rsid w:val="001070FF"/>
    <w:rsid w:val="0011271F"/>
    <w:rsid w:val="00112811"/>
    <w:rsid w:val="00113C8D"/>
    <w:rsid w:val="001204BB"/>
    <w:rsid w:val="001227CA"/>
    <w:rsid w:val="00126B0F"/>
    <w:rsid w:val="0013203A"/>
    <w:rsid w:val="00132BED"/>
    <w:rsid w:val="0013382A"/>
    <w:rsid w:val="00135A71"/>
    <w:rsid w:val="00135B5F"/>
    <w:rsid w:val="001379B6"/>
    <w:rsid w:val="00141C5E"/>
    <w:rsid w:val="00143671"/>
    <w:rsid w:val="001445BE"/>
    <w:rsid w:val="00145A20"/>
    <w:rsid w:val="00150523"/>
    <w:rsid w:val="001509C0"/>
    <w:rsid w:val="00150EAC"/>
    <w:rsid w:val="0015149D"/>
    <w:rsid w:val="00162E3C"/>
    <w:rsid w:val="00166FA5"/>
    <w:rsid w:val="0016788D"/>
    <w:rsid w:val="00171353"/>
    <w:rsid w:val="00172220"/>
    <w:rsid w:val="00172DFE"/>
    <w:rsid w:val="001823DC"/>
    <w:rsid w:val="00182C47"/>
    <w:rsid w:val="0018492F"/>
    <w:rsid w:val="00185B30"/>
    <w:rsid w:val="001865A5"/>
    <w:rsid w:val="00194734"/>
    <w:rsid w:val="00196A50"/>
    <w:rsid w:val="001A1857"/>
    <w:rsid w:val="001A2F70"/>
    <w:rsid w:val="001A4C08"/>
    <w:rsid w:val="001B0D68"/>
    <w:rsid w:val="001B0F96"/>
    <w:rsid w:val="001B44C9"/>
    <w:rsid w:val="001B684B"/>
    <w:rsid w:val="001B79CB"/>
    <w:rsid w:val="001B7B1B"/>
    <w:rsid w:val="001C002D"/>
    <w:rsid w:val="001C2CD8"/>
    <w:rsid w:val="001C4D97"/>
    <w:rsid w:val="001D26D5"/>
    <w:rsid w:val="001D3385"/>
    <w:rsid w:val="001D6AC3"/>
    <w:rsid w:val="001E35AB"/>
    <w:rsid w:val="001E64DD"/>
    <w:rsid w:val="001F34D4"/>
    <w:rsid w:val="001F453C"/>
    <w:rsid w:val="001F56BE"/>
    <w:rsid w:val="001F5FD7"/>
    <w:rsid w:val="002006D4"/>
    <w:rsid w:val="002040B5"/>
    <w:rsid w:val="0020415A"/>
    <w:rsid w:val="00204F92"/>
    <w:rsid w:val="002051A6"/>
    <w:rsid w:val="002053F2"/>
    <w:rsid w:val="00207F52"/>
    <w:rsid w:val="00211C5D"/>
    <w:rsid w:val="00221276"/>
    <w:rsid w:val="00223262"/>
    <w:rsid w:val="00223425"/>
    <w:rsid w:val="00223F7D"/>
    <w:rsid w:val="00231D31"/>
    <w:rsid w:val="002320D0"/>
    <w:rsid w:val="00235092"/>
    <w:rsid w:val="00240F15"/>
    <w:rsid w:val="0024726A"/>
    <w:rsid w:val="00247C36"/>
    <w:rsid w:val="00253B54"/>
    <w:rsid w:val="00255A01"/>
    <w:rsid w:val="002609D4"/>
    <w:rsid w:val="00261FBD"/>
    <w:rsid w:val="00262586"/>
    <w:rsid w:val="00262B69"/>
    <w:rsid w:val="002676D9"/>
    <w:rsid w:val="00267ECE"/>
    <w:rsid w:val="0027041E"/>
    <w:rsid w:val="00272D11"/>
    <w:rsid w:val="00277CF5"/>
    <w:rsid w:val="00283171"/>
    <w:rsid w:val="00283B25"/>
    <w:rsid w:val="00283FDA"/>
    <w:rsid w:val="002915EC"/>
    <w:rsid w:val="002918BF"/>
    <w:rsid w:val="002A001E"/>
    <w:rsid w:val="002A4663"/>
    <w:rsid w:val="002A46CF"/>
    <w:rsid w:val="002A4B36"/>
    <w:rsid w:val="002B1B76"/>
    <w:rsid w:val="002B2A0B"/>
    <w:rsid w:val="002B2BBD"/>
    <w:rsid w:val="002B5A43"/>
    <w:rsid w:val="002C1BB3"/>
    <w:rsid w:val="002C7E33"/>
    <w:rsid w:val="002D02DB"/>
    <w:rsid w:val="002D2483"/>
    <w:rsid w:val="002D46CE"/>
    <w:rsid w:val="002D5DE0"/>
    <w:rsid w:val="002E0209"/>
    <w:rsid w:val="002E21BD"/>
    <w:rsid w:val="002E2396"/>
    <w:rsid w:val="002E2FBE"/>
    <w:rsid w:val="002F19BC"/>
    <w:rsid w:val="002F2E8C"/>
    <w:rsid w:val="002F307C"/>
    <w:rsid w:val="002F3DCE"/>
    <w:rsid w:val="002F5AE5"/>
    <w:rsid w:val="002F6980"/>
    <w:rsid w:val="002F6CB9"/>
    <w:rsid w:val="002F793E"/>
    <w:rsid w:val="00301B66"/>
    <w:rsid w:val="003027DF"/>
    <w:rsid w:val="00302BCF"/>
    <w:rsid w:val="003031D3"/>
    <w:rsid w:val="00312889"/>
    <w:rsid w:val="00321B89"/>
    <w:rsid w:val="0032238A"/>
    <w:rsid w:val="003233B0"/>
    <w:rsid w:val="00330F88"/>
    <w:rsid w:val="0033288F"/>
    <w:rsid w:val="00336521"/>
    <w:rsid w:val="00337AF6"/>
    <w:rsid w:val="00340628"/>
    <w:rsid w:val="003409F3"/>
    <w:rsid w:val="00340CAE"/>
    <w:rsid w:val="00342193"/>
    <w:rsid w:val="003513AE"/>
    <w:rsid w:val="00351C2D"/>
    <w:rsid w:val="0035446B"/>
    <w:rsid w:val="0035586C"/>
    <w:rsid w:val="00357AAC"/>
    <w:rsid w:val="0036031D"/>
    <w:rsid w:val="00363D33"/>
    <w:rsid w:val="00364ADC"/>
    <w:rsid w:val="00364DB1"/>
    <w:rsid w:val="0037041F"/>
    <w:rsid w:val="00374750"/>
    <w:rsid w:val="0037638C"/>
    <w:rsid w:val="00380D02"/>
    <w:rsid w:val="00381421"/>
    <w:rsid w:val="00381CD6"/>
    <w:rsid w:val="00381E37"/>
    <w:rsid w:val="00383372"/>
    <w:rsid w:val="00385252"/>
    <w:rsid w:val="00386C11"/>
    <w:rsid w:val="00387B88"/>
    <w:rsid w:val="003904FC"/>
    <w:rsid w:val="0039087B"/>
    <w:rsid w:val="00391996"/>
    <w:rsid w:val="00397361"/>
    <w:rsid w:val="003975E7"/>
    <w:rsid w:val="003A1AB0"/>
    <w:rsid w:val="003A28B9"/>
    <w:rsid w:val="003A2DFC"/>
    <w:rsid w:val="003A31E5"/>
    <w:rsid w:val="003B115C"/>
    <w:rsid w:val="003B3DAC"/>
    <w:rsid w:val="003C048C"/>
    <w:rsid w:val="003C0E43"/>
    <w:rsid w:val="003C3926"/>
    <w:rsid w:val="003E0866"/>
    <w:rsid w:val="003E2E39"/>
    <w:rsid w:val="003E3781"/>
    <w:rsid w:val="003F0134"/>
    <w:rsid w:val="003F0CF8"/>
    <w:rsid w:val="003F2A44"/>
    <w:rsid w:val="00403EA5"/>
    <w:rsid w:val="004043E0"/>
    <w:rsid w:val="004220DD"/>
    <w:rsid w:val="00430FBB"/>
    <w:rsid w:val="00431178"/>
    <w:rsid w:val="004319B1"/>
    <w:rsid w:val="004424E6"/>
    <w:rsid w:val="00445CE6"/>
    <w:rsid w:val="00447B15"/>
    <w:rsid w:val="00451335"/>
    <w:rsid w:val="00455D87"/>
    <w:rsid w:val="00460FF3"/>
    <w:rsid w:val="00464149"/>
    <w:rsid w:val="00465C27"/>
    <w:rsid w:val="00466B35"/>
    <w:rsid w:val="0047148A"/>
    <w:rsid w:val="0047300B"/>
    <w:rsid w:val="004761C4"/>
    <w:rsid w:val="00476596"/>
    <w:rsid w:val="0048051B"/>
    <w:rsid w:val="004851B2"/>
    <w:rsid w:val="004858BB"/>
    <w:rsid w:val="00491577"/>
    <w:rsid w:val="0049623D"/>
    <w:rsid w:val="004A5425"/>
    <w:rsid w:val="004A7AD5"/>
    <w:rsid w:val="004A7C67"/>
    <w:rsid w:val="004B14D9"/>
    <w:rsid w:val="004B1C36"/>
    <w:rsid w:val="004B2F42"/>
    <w:rsid w:val="004B3077"/>
    <w:rsid w:val="004B4AE7"/>
    <w:rsid w:val="004B4E96"/>
    <w:rsid w:val="004B50F2"/>
    <w:rsid w:val="004B54CA"/>
    <w:rsid w:val="004C4698"/>
    <w:rsid w:val="004C5946"/>
    <w:rsid w:val="004D200C"/>
    <w:rsid w:val="004D271F"/>
    <w:rsid w:val="004D5059"/>
    <w:rsid w:val="004E05AE"/>
    <w:rsid w:val="004E1C17"/>
    <w:rsid w:val="004E5F2E"/>
    <w:rsid w:val="004E63AC"/>
    <w:rsid w:val="004E642B"/>
    <w:rsid w:val="004E779B"/>
    <w:rsid w:val="004F040E"/>
    <w:rsid w:val="004F1C6A"/>
    <w:rsid w:val="004F45D4"/>
    <w:rsid w:val="00500826"/>
    <w:rsid w:val="00500E36"/>
    <w:rsid w:val="00501D63"/>
    <w:rsid w:val="005020AE"/>
    <w:rsid w:val="00511E1A"/>
    <w:rsid w:val="00514B65"/>
    <w:rsid w:val="005155BA"/>
    <w:rsid w:val="00516536"/>
    <w:rsid w:val="005201C6"/>
    <w:rsid w:val="00521347"/>
    <w:rsid w:val="0052229E"/>
    <w:rsid w:val="00523E66"/>
    <w:rsid w:val="00527F18"/>
    <w:rsid w:val="0053294E"/>
    <w:rsid w:val="005360B8"/>
    <w:rsid w:val="0054075D"/>
    <w:rsid w:val="00542C88"/>
    <w:rsid w:val="00544CC3"/>
    <w:rsid w:val="005533A8"/>
    <w:rsid w:val="00553EEB"/>
    <w:rsid w:val="00554F06"/>
    <w:rsid w:val="00555E68"/>
    <w:rsid w:val="0055683F"/>
    <w:rsid w:val="005627BA"/>
    <w:rsid w:val="0056496A"/>
    <w:rsid w:val="005667A2"/>
    <w:rsid w:val="0057131D"/>
    <w:rsid w:val="00571961"/>
    <w:rsid w:val="00577533"/>
    <w:rsid w:val="00580AE4"/>
    <w:rsid w:val="00582BD1"/>
    <w:rsid w:val="00584F50"/>
    <w:rsid w:val="00585351"/>
    <w:rsid w:val="005861EB"/>
    <w:rsid w:val="0059097C"/>
    <w:rsid w:val="00591D66"/>
    <w:rsid w:val="00594704"/>
    <w:rsid w:val="00595533"/>
    <w:rsid w:val="005A1AA3"/>
    <w:rsid w:val="005A2BD8"/>
    <w:rsid w:val="005A33EA"/>
    <w:rsid w:val="005A4C6F"/>
    <w:rsid w:val="005A5554"/>
    <w:rsid w:val="005A6FF5"/>
    <w:rsid w:val="005B1A25"/>
    <w:rsid w:val="005B60FA"/>
    <w:rsid w:val="005C00B2"/>
    <w:rsid w:val="005C0767"/>
    <w:rsid w:val="005C119E"/>
    <w:rsid w:val="005C364B"/>
    <w:rsid w:val="005C7F97"/>
    <w:rsid w:val="005D13BB"/>
    <w:rsid w:val="005D3848"/>
    <w:rsid w:val="005E2DB2"/>
    <w:rsid w:val="005E562F"/>
    <w:rsid w:val="005F1EA8"/>
    <w:rsid w:val="005F55C6"/>
    <w:rsid w:val="005F5A52"/>
    <w:rsid w:val="005F76D6"/>
    <w:rsid w:val="00601ACB"/>
    <w:rsid w:val="00606A3F"/>
    <w:rsid w:val="00606D81"/>
    <w:rsid w:val="00610720"/>
    <w:rsid w:val="0061087D"/>
    <w:rsid w:val="00620933"/>
    <w:rsid w:val="0062095E"/>
    <w:rsid w:val="00622B66"/>
    <w:rsid w:val="00622BE7"/>
    <w:rsid w:val="00622DB8"/>
    <w:rsid w:val="00626283"/>
    <w:rsid w:val="00626410"/>
    <w:rsid w:val="00626AE4"/>
    <w:rsid w:val="006333BB"/>
    <w:rsid w:val="00633807"/>
    <w:rsid w:val="00633D91"/>
    <w:rsid w:val="00634CF3"/>
    <w:rsid w:val="0063699D"/>
    <w:rsid w:val="00650BA7"/>
    <w:rsid w:val="00655B73"/>
    <w:rsid w:val="00655C49"/>
    <w:rsid w:val="00655DA2"/>
    <w:rsid w:val="00655FA3"/>
    <w:rsid w:val="0066039E"/>
    <w:rsid w:val="006609A2"/>
    <w:rsid w:val="00660C60"/>
    <w:rsid w:val="00663615"/>
    <w:rsid w:val="00665D14"/>
    <w:rsid w:val="006679C8"/>
    <w:rsid w:val="00672793"/>
    <w:rsid w:val="0067588A"/>
    <w:rsid w:val="006774D9"/>
    <w:rsid w:val="0068018E"/>
    <w:rsid w:val="006829B1"/>
    <w:rsid w:val="00684276"/>
    <w:rsid w:val="00684ACD"/>
    <w:rsid w:val="00686AF3"/>
    <w:rsid w:val="00687B58"/>
    <w:rsid w:val="00690F3F"/>
    <w:rsid w:val="00691947"/>
    <w:rsid w:val="00691B24"/>
    <w:rsid w:val="00692F0A"/>
    <w:rsid w:val="00693FB1"/>
    <w:rsid w:val="00695538"/>
    <w:rsid w:val="006965E4"/>
    <w:rsid w:val="006968D7"/>
    <w:rsid w:val="00697EDA"/>
    <w:rsid w:val="006A0B17"/>
    <w:rsid w:val="006B11D6"/>
    <w:rsid w:val="006B65BA"/>
    <w:rsid w:val="006C222E"/>
    <w:rsid w:val="006C24FD"/>
    <w:rsid w:val="006C543B"/>
    <w:rsid w:val="006D394A"/>
    <w:rsid w:val="006E22A7"/>
    <w:rsid w:val="006E5224"/>
    <w:rsid w:val="006E5D47"/>
    <w:rsid w:val="006F12CD"/>
    <w:rsid w:val="006F26A0"/>
    <w:rsid w:val="006F513A"/>
    <w:rsid w:val="006F77DA"/>
    <w:rsid w:val="00703EA2"/>
    <w:rsid w:val="00705B65"/>
    <w:rsid w:val="00712902"/>
    <w:rsid w:val="00713EAE"/>
    <w:rsid w:val="00714A38"/>
    <w:rsid w:val="00715426"/>
    <w:rsid w:val="007169E8"/>
    <w:rsid w:val="0071766F"/>
    <w:rsid w:val="007208EC"/>
    <w:rsid w:val="00720C0F"/>
    <w:rsid w:val="007211D7"/>
    <w:rsid w:val="00734430"/>
    <w:rsid w:val="00737C8B"/>
    <w:rsid w:val="00744BBF"/>
    <w:rsid w:val="007465FD"/>
    <w:rsid w:val="0075008B"/>
    <w:rsid w:val="007508E7"/>
    <w:rsid w:val="00753938"/>
    <w:rsid w:val="00755302"/>
    <w:rsid w:val="00757AF4"/>
    <w:rsid w:val="0076396F"/>
    <w:rsid w:val="007646FF"/>
    <w:rsid w:val="00767D90"/>
    <w:rsid w:val="00770FDD"/>
    <w:rsid w:val="00771E1E"/>
    <w:rsid w:val="00780681"/>
    <w:rsid w:val="007808A4"/>
    <w:rsid w:val="007819BA"/>
    <w:rsid w:val="00782FEB"/>
    <w:rsid w:val="00784224"/>
    <w:rsid w:val="00784415"/>
    <w:rsid w:val="007870EF"/>
    <w:rsid w:val="00791479"/>
    <w:rsid w:val="007929D0"/>
    <w:rsid w:val="007A37C0"/>
    <w:rsid w:val="007A7B6C"/>
    <w:rsid w:val="007A7E0B"/>
    <w:rsid w:val="007B3C61"/>
    <w:rsid w:val="007B7182"/>
    <w:rsid w:val="007C1C84"/>
    <w:rsid w:val="007C2039"/>
    <w:rsid w:val="007D5EA0"/>
    <w:rsid w:val="007D60A9"/>
    <w:rsid w:val="007E538E"/>
    <w:rsid w:val="007F276E"/>
    <w:rsid w:val="00801CD0"/>
    <w:rsid w:val="00804E85"/>
    <w:rsid w:val="00814BDB"/>
    <w:rsid w:val="00821247"/>
    <w:rsid w:val="00823D23"/>
    <w:rsid w:val="00823EA5"/>
    <w:rsid w:val="00825476"/>
    <w:rsid w:val="00826AE7"/>
    <w:rsid w:val="008271FA"/>
    <w:rsid w:val="00827CBF"/>
    <w:rsid w:val="0083545E"/>
    <w:rsid w:val="00837384"/>
    <w:rsid w:val="00844D79"/>
    <w:rsid w:val="00844E45"/>
    <w:rsid w:val="00845584"/>
    <w:rsid w:val="008477BE"/>
    <w:rsid w:val="00852EA4"/>
    <w:rsid w:val="0085523D"/>
    <w:rsid w:val="008557C4"/>
    <w:rsid w:val="0086067B"/>
    <w:rsid w:val="0086239E"/>
    <w:rsid w:val="0086347A"/>
    <w:rsid w:val="00864BB3"/>
    <w:rsid w:val="00870794"/>
    <w:rsid w:val="00872532"/>
    <w:rsid w:val="00872ADF"/>
    <w:rsid w:val="008736FC"/>
    <w:rsid w:val="008755B6"/>
    <w:rsid w:val="008802D0"/>
    <w:rsid w:val="0088285B"/>
    <w:rsid w:val="00884CD5"/>
    <w:rsid w:val="00891BBD"/>
    <w:rsid w:val="00891D52"/>
    <w:rsid w:val="00895C2E"/>
    <w:rsid w:val="008A4EA8"/>
    <w:rsid w:val="008A552A"/>
    <w:rsid w:val="008B1AED"/>
    <w:rsid w:val="008B70EE"/>
    <w:rsid w:val="008B7C0E"/>
    <w:rsid w:val="008B7E0B"/>
    <w:rsid w:val="008C03AE"/>
    <w:rsid w:val="008C0448"/>
    <w:rsid w:val="008C1D3B"/>
    <w:rsid w:val="008C2224"/>
    <w:rsid w:val="008C6527"/>
    <w:rsid w:val="008D3546"/>
    <w:rsid w:val="008D6911"/>
    <w:rsid w:val="008E0C44"/>
    <w:rsid w:val="008E22B0"/>
    <w:rsid w:val="008E6C7C"/>
    <w:rsid w:val="008F1520"/>
    <w:rsid w:val="008F31A2"/>
    <w:rsid w:val="008F3D50"/>
    <w:rsid w:val="008F42D8"/>
    <w:rsid w:val="008F5CBD"/>
    <w:rsid w:val="008F6994"/>
    <w:rsid w:val="008F7406"/>
    <w:rsid w:val="0090037C"/>
    <w:rsid w:val="009010B1"/>
    <w:rsid w:val="00905E93"/>
    <w:rsid w:val="009100A0"/>
    <w:rsid w:val="0091051C"/>
    <w:rsid w:val="0091380A"/>
    <w:rsid w:val="00914126"/>
    <w:rsid w:val="00920F20"/>
    <w:rsid w:val="00922D01"/>
    <w:rsid w:val="009257EE"/>
    <w:rsid w:val="00927D90"/>
    <w:rsid w:val="00927F87"/>
    <w:rsid w:val="00932807"/>
    <w:rsid w:val="00933891"/>
    <w:rsid w:val="00934374"/>
    <w:rsid w:val="00942197"/>
    <w:rsid w:val="00942268"/>
    <w:rsid w:val="00943044"/>
    <w:rsid w:val="0094358B"/>
    <w:rsid w:val="009460D1"/>
    <w:rsid w:val="009462E8"/>
    <w:rsid w:val="00951830"/>
    <w:rsid w:val="0095397C"/>
    <w:rsid w:val="00953F77"/>
    <w:rsid w:val="00954158"/>
    <w:rsid w:val="00955E52"/>
    <w:rsid w:val="0096139E"/>
    <w:rsid w:val="00964E10"/>
    <w:rsid w:val="00966125"/>
    <w:rsid w:val="00966879"/>
    <w:rsid w:val="00967548"/>
    <w:rsid w:val="00970004"/>
    <w:rsid w:val="00972BA3"/>
    <w:rsid w:val="0098498F"/>
    <w:rsid w:val="00984C61"/>
    <w:rsid w:val="00984D4D"/>
    <w:rsid w:val="009870F5"/>
    <w:rsid w:val="00992976"/>
    <w:rsid w:val="00992CAC"/>
    <w:rsid w:val="00994595"/>
    <w:rsid w:val="009A01B9"/>
    <w:rsid w:val="009A1B90"/>
    <w:rsid w:val="009A42D6"/>
    <w:rsid w:val="009B1DB3"/>
    <w:rsid w:val="009B36D5"/>
    <w:rsid w:val="009B6E30"/>
    <w:rsid w:val="009C0EEC"/>
    <w:rsid w:val="009C2FBC"/>
    <w:rsid w:val="009C3123"/>
    <w:rsid w:val="009C3A8D"/>
    <w:rsid w:val="009C4C00"/>
    <w:rsid w:val="009C6679"/>
    <w:rsid w:val="009C7AAF"/>
    <w:rsid w:val="009C7E5C"/>
    <w:rsid w:val="009D1043"/>
    <w:rsid w:val="009D1BF4"/>
    <w:rsid w:val="009D22D7"/>
    <w:rsid w:val="009D3CFF"/>
    <w:rsid w:val="009D4B17"/>
    <w:rsid w:val="009D6A1F"/>
    <w:rsid w:val="009D79CE"/>
    <w:rsid w:val="009E07B8"/>
    <w:rsid w:val="009E2624"/>
    <w:rsid w:val="009E735A"/>
    <w:rsid w:val="009F3C26"/>
    <w:rsid w:val="009F3EBE"/>
    <w:rsid w:val="009F6DD5"/>
    <w:rsid w:val="009F787C"/>
    <w:rsid w:val="00A0100C"/>
    <w:rsid w:val="00A042E2"/>
    <w:rsid w:val="00A0737C"/>
    <w:rsid w:val="00A07663"/>
    <w:rsid w:val="00A12450"/>
    <w:rsid w:val="00A227A8"/>
    <w:rsid w:val="00A30873"/>
    <w:rsid w:val="00A313C6"/>
    <w:rsid w:val="00A319C3"/>
    <w:rsid w:val="00A357C0"/>
    <w:rsid w:val="00A3617D"/>
    <w:rsid w:val="00A36759"/>
    <w:rsid w:val="00A42668"/>
    <w:rsid w:val="00A45E6B"/>
    <w:rsid w:val="00A56857"/>
    <w:rsid w:val="00A57DB0"/>
    <w:rsid w:val="00A57ED3"/>
    <w:rsid w:val="00A640D4"/>
    <w:rsid w:val="00A6415C"/>
    <w:rsid w:val="00A72166"/>
    <w:rsid w:val="00A7366E"/>
    <w:rsid w:val="00A75B6D"/>
    <w:rsid w:val="00A76576"/>
    <w:rsid w:val="00A7796B"/>
    <w:rsid w:val="00A84A77"/>
    <w:rsid w:val="00A86E29"/>
    <w:rsid w:val="00A902A6"/>
    <w:rsid w:val="00A91726"/>
    <w:rsid w:val="00A927E4"/>
    <w:rsid w:val="00A92925"/>
    <w:rsid w:val="00A94D4C"/>
    <w:rsid w:val="00A95225"/>
    <w:rsid w:val="00A96166"/>
    <w:rsid w:val="00AA0C10"/>
    <w:rsid w:val="00AA21EA"/>
    <w:rsid w:val="00AA50D8"/>
    <w:rsid w:val="00AA5B16"/>
    <w:rsid w:val="00AA61BD"/>
    <w:rsid w:val="00AB01E4"/>
    <w:rsid w:val="00AB319F"/>
    <w:rsid w:val="00AB326A"/>
    <w:rsid w:val="00AB3D82"/>
    <w:rsid w:val="00AB3DED"/>
    <w:rsid w:val="00AC4D9E"/>
    <w:rsid w:val="00AC7DCF"/>
    <w:rsid w:val="00AD08B5"/>
    <w:rsid w:val="00AD174C"/>
    <w:rsid w:val="00AD4265"/>
    <w:rsid w:val="00AD5139"/>
    <w:rsid w:val="00AD76E4"/>
    <w:rsid w:val="00AD7A00"/>
    <w:rsid w:val="00AE56A5"/>
    <w:rsid w:val="00AE614C"/>
    <w:rsid w:val="00B028FB"/>
    <w:rsid w:val="00B04086"/>
    <w:rsid w:val="00B066FA"/>
    <w:rsid w:val="00B06C39"/>
    <w:rsid w:val="00B17BAE"/>
    <w:rsid w:val="00B225A6"/>
    <w:rsid w:val="00B22621"/>
    <w:rsid w:val="00B22A9E"/>
    <w:rsid w:val="00B23541"/>
    <w:rsid w:val="00B24ABD"/>
    <w:rsid w:val="00B30D70"/>
    <w:rsid w:val="00B30E17"/>
    <w:rsid w:val="00B33F8B"/>
    <w:rsid w:val="00B34670"/>
    <w:rsid w:val="00B359D1"/>
    <w:rsid w:val="00B46333"/>
    <w:rsid w:val="00B63653"/>
    <w:rsid w:val="00B64534"/>
    <w:rsid w:val="00B64CC7"/>
    <w:rsid w:val="00B66B20"/>
    <w:rsid w:val="00B67914"/>
    <w:rsid w:val="00B821E3"/>
    <w:rsid w:val="00B92B00"/>
    <w:rsid w:val="00B9491A"/>
    <w:rsid w:val="00B97C13"/>
    <w:rsid w:val="00B97F88"/>
    <w:rsid w:val="00BA22BC"/>
    <w:rsid w:val="00BA3AE2"/>
    <w:rsid w:val="00BB0EAC"/>
    <w:rsid w:val="00BB1243"/>
    <w:rsid w:val="00BB2002"/>
    <w:rsid w:val="00BB7D75"/>
    <w:rsid w:val="00BC693B"/>
    <w:rsid w:val="00BD0C99"/>
    <w:rsid w:val="00BD639D"/>
    <w:rsid w:val="00BD689F"/>
    <w:rsid w:val="00BD7D35"/>
    <w:rsid w:val="00BE05EA"/>
    <w:rsid w:val="00BE0F25"/>
    <w:rsid w:val="00BE3294"/>
    <w:rsid w:val="00BE7F31"/>
    <w:rsid w:val="00BE7F9B"/>
    <w:rsid w:val="00BF093E"/>
    <w:rsid w:val="00BF1A43"/>
    <w:rsid w:val="00BF3843"/>
    <w:rsid w:val="00C00C41"/>
    <w:rsid w:val="00C00FA8"/>
    <w:rsid w:val="00C0159C"/>
    <w:rsid w:val="00C03AFE"/>
    <w:rsid w:val="00C048D1"/>
    <w:rsid w:val="00C13223"/>
    <w:rsid w:val="00C13E63"/>
    <w:rsid w:val="00C14D20"/>
    <w:rsid w:val="00C157D2"/>
    <w:rsid w:val="00C2096A"/>
    <w:rsid w:val="00C21E57"/>
    <w:rsid w:val="00C24EFD"/>
    <w:rsid w:val="00C309D2"/>
    <w:rsid w:val="00C31BA0"/>
    <w:rsid w:val="00C3267A"/>
    <w:rsid w:val="00C331D2"/>
    <w:rsid w:val="00C33A2B"/>
    <w:rsid w:val="00C35D12"/>
    <w:rsid w:val="00C50484"/>
    <w:rsid w:val="00C509E6"/>
    <w:rsid w:val="00C50E8D"/>
    <w:rsid w:val="00C50E8F"/>
    <w:rsid w:val="00C532A2"/>
    <w:rsid w:val="00C5470C"/>
    <w:rsid w:val="00C55988"/>
    <w:rsid w:val="00C613BB"/>
    <w:rsid w:val="00C616D4"/>
    <w:rsid w:val="00C62CF7"/>
    <w:rsid w:val="00C647AE"/>
    <w:rsid w:val="00C64E4C"/>
    <w:rsid w:val="00C67F0B"/>
    <w:rsid w:val="00C7082A"/>
    <w:rsid w:val="00C72D94"/>
    <w:rsid w:val="00C80C61"/>
    <w:rsid w:val="00C81B7D"/>
    <w:rsid w:val="00C8527D"/>
    <w:rsid w:val="00C85A3F"/>
    <w:rsid w:val="00C92E24"/>
    <w:rsid w:val="00C9556B"/>
    <w:rsid w:val="00C959BA"/>
    <w:rsid w:val="00CA1314"/>
    <w:rsid w:val="00CB0D75"/>
    <w:rsid w:val="00CB53CC"/>
    <w:rsid w:val="00CC0C82"/>
    <w:rsid w:val="00CC1A53"/>
    <w:rsid w:val="00CC252C"/>
    <w:rsid w:val="00CC6C8C"/>
    <w:rsid w:val="00CD2707"/>
    <w:rsid w:val="00CD3606"/>
    <w:rsid w:val="00CD3B7E"/>
    <w:rsid w:val="00CD3E20"/>
    <w:rsid w:val="00CD446A"/>
    <w:rsid w:val="00CD50DF"/>
    <w:rsid w:val="00CF0775"/>
    <w:rsid w:val="00CF0D28"/>
    <w:rsid w:val="00CF1A79"/>
    <w:rsid w:val="00CF389E"/>
    <w:rsid w:val="00CF6068"/>
    <w:rsid w:val="00CF62CE"/>
    <w:rsid w:val="00CF7205"/>
    <w:rsid w:val="00D00318"/>
    <w:rsid w:val="00D0049F"/>
    <w:rsid w:val="00D00BEA"/>
    <w:rsid w:val="00D0163E"/>
    <w:rsid w:val="00D055BA"/>
    <w:rsid w:val="00D10E3B"/>
    <w:rsid w:val="00D11E98"/>
    <w:rsid w:val="00D133B5"/>
    <w:rsid w:val="00D13F3C"/>
    <w:rsid w:val="00D145F6"/>
    <w:rsid w:val="00D22288"/>
    <w:rsid w:val="00D2295B"/>
    <w:rsid w:val="00D24666"/>
    <w:rsid w:val="00D27D5E"/>
    <w:rsid w:val="00D3007A"/>
    <w:rsid w:val="00D33878"/>
    <w:rsid w:val="00D33C83"/>
    <w:rsid w:val="00D344B1"/>
    <w:rsid w:val="00D43B10"/>
    <w:rsid w:val="00D445AD"/>
    <w:rsid w:val="00D54E8A"/>
    <w:rsid w:val="00D54EC0"/>
    <w:rsid w:val="00D55B70"/>
    <w:rsid w:val="00D56E28"/>
    <w:rsid w:val="00D572B0"/>
    <w:rsid w:val="00D57AA5"/>
    <w:rsid w:val="00D6171C"/>
    <w:rsid w:val="00D62938"/>
    <w:rsid w:val="00D65AD1"/>
    <w:rsid w:val="00D722B3"/>
    <w:rsid w:val="00D725E5"/>
    <w:rsid w:val="00D73FA7"/>
    <w:rsid w:val="00D75CF7"/>
    <w:rsid w:val="00D83C5D"/>
    <w:rsid w:val="00D84D4B"/>
    <w:rsid w:val="00D85565"/>
    <w:rsid w:val="00D85915"/>
    <w:rsid w:val="00D861F2"/>
    <w:rsid w:val="00D87A77"/>
    <w:rsid w:val="00D93C32"/>
    <w:rsid w:val="00DA0953"/>
    <w:rsid w:val="00DA3BA2"/>
    <w:rsid w:val="00DA70A5"/>
    <w:rsid w:val="00DA774B"/>
    <w:rsid w:val="00DB2F6C"/>
    <w:rsid w:val="00DB35A9"/>
    <w:rsid w:val="00DB3708"/>
    <w:rsid w:val="00DB452C"/>
    <w:rsid w:val="00DB47D9"/>
    <w:rsid w:val="00DB5361"/>
    <w:rsid w:val="00DC20FA"/>
    <w:rsid w:val="00DC2180"/>
    <w:rsid w:val="00DC2480"/>
    <w:rsid w:val="00DD0403"/>
    <w:rsid w:val="00DD2095"/>
    <w:rsid w:val="00DE266E"/>
    <w:rsid w:val="00DE3ACE"/>
    <w:rsid w:val="00DE4B22"/>
    <w:rsid w:val="00DE5D85"/>
    <w:rsid w:val="00DE60E0"/>
    <w:rsid w:val="00DF0BF5"/>
    <w:rsid w:val="00DF2D17"/>
    <w:rsid w:val="00E046C2"/>
    <w:rsid w:val="00E05CB2"/>
    <w:rsid w:val="00E07D7E"/>
    <w:rsid w:val="00E11723"/>
    <w:rsid w:val="00E13960"/>
    <w:rsid w:val="00E17A36"/>
    <w:rsid w:val="00E205A8"/>
    <w:rsid w:val="00E23C5A"/>
    <w:rsid w:val="00E263FF"/>
    <w:rsid w:val="00E30554"/>
    <w:rsid w:val="00E3079C"/>
    <w:rsid w:val="00E320D1"/>
    <w:rsid w:val="00E325F6"/>
    <w:rsid w:val="00E402D4"/>
    <w:rsid w:val="00E406BB"/>
    <w:rsid w:val="00E4215B"/>
    <w:rsid w:val="00E429EF"/>
    <w:rsid w:val="00E42F02"/>
    <w:rsid w:val="00E45267"/>
    <w:rsid w:val="00E510BA"/>
    <w:rsid w:val="00E5209B"/>
    <w:rsid w:val="00E537EC"/>
    <w:rsid w:val="00E57A4B"/>
    <w:rsid w:val="00E6159A"/>
    <w:rsid w:val="00E6493E"/>
    <w:rsid w:val="00E6659C"/>
    <w:rsid w:val="00E71956"/>
    <w:rsid w:val="00E72FBC"/>
    <w:rsid w:val="00E73A56"/>
    <w:rsid w:val="00E75777"/>
    <w:rsid w:val="00E80989"/>
    <w:rsid w:val="00E81294"/>
    <w:rsid w:val="00E82D88"/>
    <w:rsid w:val="00E8349A"/>
    <w:rsid w:val="00E90394"/>
    <w:rsid w:val="00E91B7A"/>
    <w:rsid w:val="00E93486"/>
    <w:rsid w:val="00E942DD"/>
    <w:rsid w:val="00E97173"/>
    <w:rsid w:val="00EA7B4D"/>
    <w:rsid w:val="00EB106A"/>
    <w:rsid w:val="00EB16CE"/>
    <w:rsid w:val="00EB289C"/>
    <w:rsid w:val="00EB333B"/>
    <w:rsid w:val="00EB340D"/>
    <w:rsid w:val="00EC1C1D"/>
    <w:rsid w:val="00EC2080"/>
    <w:rsid w:val="00EC492C"/>
    <w:rsid w:val="00EC5364"/>
    <w:rsid w:val="00EC53E0"/>
    <w:rsid w:val="00EC5C6B"/>
    <w:rsid w:val="00EC7DAF"/>
    <w:rsid w:val="00ED2DEB"/>
    <w:rsid w:val="00ED38F9"/>
    <w:rsid w:val="00ED6622"/>
    <w:rsid w:val="00ED6976"/>
    <w:rsid w:val="00EE23E8"/>
    <w:rsid w:val="00EE36F2"/>
    <w:rsid w:val="00EE6FDD"/>
    <w:rsid w:val="00F066A0"/>
    <w:rsid w:val="00F078D2"/>
    <w:rsid w:val="00F10015"/>
    <w:rsid w:val="00F11A08"/>
    <w:rsid w:val="00F11BB5"/>
    <w:rsid w:val="00F31001"/>
    <w:rsid w:val="00F3273A"/>
    <w:rsid w:val="00F33687"/>
    <w:rsid w:val="00F34B6F"/>
    <w:rsid w:val="00F411AA"/>
    <w:rsid w:val="00F4680C"/>
    <w:rsid w:val="00F50F18"/>
    <w:rsid w:val="00F50F34"/>
    <w:rsid w:val="00F557F0"/>
    <w:rsid w:val="00F55FDE"/>
    <w:rsid w:val="00F5623D"/>
    <w:rsid w:val="00F56D46"/>
    <w:rsid w:val="00F61858"/>
    <w:rsid w:val="00F63298"/>
    <w:rsid w:val="00F67969"/>
    <w:rsid w:val="00F7475F"/>
    <w:rsid w:val="00F875B3"/>
    <w:rsid w:val="00F904FE"/>
    <w:rsid w:val="00FA385C"/>
    <w:rsid w:val="00FA3C3B"/>
    <w:rsid w:val="00FA5C82"/>
    <w:rsid w:val="00FA67E7"/>
    <w:rsid w:val="00FB4B90"/>
    <w:rsid w:val="00FB4E21"/>
    <w:rsid w:val="00FB664A"/>
    <w:rsid w:val="00FB72AB"/>
    <w:rsid w:val="00FC172C"/>
    <w:rsid w:val="00FC44E7"/>
    <w:rsid w:val="00FD0D43"/>
    <w:rsid w:val="00FD50C1"/>
    <w:rsid w:val="00FD52B8"/>
    <w:rsid w:val="00FD61C7"/>
    <w:rsid w:val="00FD7E75"/>
    <w:rsid w:val="00FE03FF"/>
    <w:rsid w:val="00FE146B"/>
    <w:rsid w:val="00FE46DD"/>
    <w:rsid w:val="00FE49A6"/>
    <w:rsid w:val="00FE584C"/>
    <w:rsid w:val="00FE680D"/>
    <w:rsid w:val="00FF03FC"/>
    <w:rsid w:val="00FF186A"/>
    <w:rsid w:val="00FF1C58"/>
    <w:rsid w:val="00FF26D8"/>
    <w:rsid w:val="00FF2FFD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53BFC"/>
  <w15:chartTrackingRefBased/>
  <w15:docId w15:val="{8C63AC41-B81A-4C1F-9BC5-2ED51972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7D"/>
  </w:style>
  <w:style w:type="paragraph" w:styleId="a5">
    <w:name w:val="footer"/>
    <w:basedOn w:val="a"/>
    <w:link w:val="a6"/>
    <w:uiPriority w:val="99"/>
    <w:unhideWhenUsed/>
    <w:rsid w:val="00C81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7D"/>
  </w:style>
  <w:style w:type="paragraph" w:styleId="Web">
    <w:name w:val="Normal (Web)"/>
    <w:basedOn w:val="a"/>
    <w:uiPriority w:val="99"/>
    <w:semiHidden/>
    <w:unhideWhenUsed/>
    <w:rsid w:val="0069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D27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E0866"/>
  </w:style>
  <w:style w:type="character" w:customStyle="1" w:styleId="a9">
    <w:name w:val="日付 (文字)"/>
    <w:basedOn w:val="a0"/>
    <w:link w:val="a8"/>
    <w:uiPriority w:val="99"/>
    <w:semiHidden/>
    <w:rsid w:val="003E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A1E230B0AC4A4296CFEA4B47BE446F" ma:contentTypeVersion="2" ma:contentTypeDescription="新しいドキュメントを作成します。" ma:contentTypeScope="" ma:versionID="83e8711953478315d18fca7d8311b82c">
  <xsd:schema xmlns:xsd="http://www.w3.org/2001/XMLSchema" xmlns:xs="http://www.w3.org/2001/XMLSchema" xmlns:p="http://schemas.microsoft.com/office/2006/metadata/properties" xmlns:ns3="687f47ec-4537-4b98-bd6d-38bc0bcf4c6b" targetNamespace="http://schemas.microsoft.com/office/2006/metadata/properties" ma:root="true" ma:fieldsID="3c51246f6674a045d0ef78f54063d34c" ns3:_="">
    <xsd:import namespace="687f47ec-4537-4b98-bd6d-38bc0bcf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47ec-4537-4b98-bd6d-38bc0bcf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E1294-E8FB-4635-9330-51DC7AC2E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5DA7E-8A1A-4EFD-901F-D2F00484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86378C-295D-4A8B-92D4-4FA8436B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47ec-4537-4b98-bd6d-38bc0bcf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松本比出美</dc:creator>
  <cp:keywords/>
  <dc:description/>
  <cp:lastModifiedBy>吉川佐太郎</cp:lastModifiedBy>
  <cp:revision>7</cp:revision>
  <cp:lastPrinted>2025-02-12T07:07:00Z</cp:lastPrinted>
  <dcterms:created xsi:type="dcterms:W3CDTF">2024-12-18T05:42:00Z</dcterms:created>
  <dcterms:modified xsi:type="dcterms:W3CDTF">2025-04-01T07:48:00Z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0x010100F6A1E230B0AC4A4296CFEA4B47BE446F</vt:lpwstr>
  </property>
</Properties>
</file>