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C523" w14:textId="10331E90" w:rsidR="00E94BEF" w:rsidRPr="00E94BEF" w:rsidRDefault="00E94BEF" w:rsidP="00EC53E0">
      <w:pPr>
        <w:rPr>
          <w:rFonts w:ascii="ＭＳ ゴシック" w:eastAsia="ＭＳ ゴシック" w:hAnsi="ＭＳ ゴシック"/>
        </w:rPr>
      </w:pPr>
      <w:r w:rsidRPr="00E94BEF">
        <w:rPr>
          <w:rFonts w:ascii="ＭＳ ゴシック" w:eastAsia="ＭＳ ゴシック" w:hAnsi="ＭＳ ゴシック" w:hint="eastAsia"/>
        </w:rPr>
        <w:t>戦争に負けず果樹王国に</w:t>
      </w:r>
    </w:p>
    <w:p w14:paraId="5E7EEC4B" w14:textId="6095C920" w:rsidR="00734430" w:rsidRPr="00EE23E8" w:rsidRDefault="00357AAC" w:rsidP="00EC53E0">
      <w:pPr>
        <w:rPr>
          <w:rFonts w:ascii="ＭＳ 明朝" w:eastAsia="ＭＳ 明朝" w:hAnsi="ＭＳ 明朝"/>
        </w:rPr>
      </w:pPr>
      <w:r w:rsidRPr="00EE23E8">
        <w:rPr>
          <w:rFonts w:ascii="ＭＳ 明朝" w:eastAsia="ＭＳ 明朝" w:hAnsi="ＭＳ 明朝" w:hint="eastAsia"/>
        </w:rPr>
        <w:t xml:space="preserve">　</w:t>
      </w:r>
      <w:r w:rsidR="00EC53E0" w:rsidRPr="00EE23E8">
        <w:rPr>
          <w:rFonts w:ascii="ＭＳ 明朝" w:eastAsia="ＭＳ 明朝" w:hAnsi="ＭＳ 明朝" w:hint="eastAsia"/>
        </w:rPr>
        <w:t>山形県東根市にある若木（営団）開拓は、</w:t>
      </w:r>
      <w:r w:rsidR="003F2A44" w:rsidRPr="00EE23E8">
        <w:rPr>
          <w:rFonts w:ascii="ＭＳ 明朝" w:eastAsia="ＭＳ 明朝" w:hAnsi="ＭＳ 明朝" w:hint="eastAsia"/>
        </w:rPr>
        <w:t>標高１</w:t>
      </w:r>
      <w:r w:rsidR="00A6415C" w:rsidRPr="00EE23E8">
        <w:rPr>
          <w:rFonts w:ascii="ＭＳ 明朝" w:eastAsia="ＭＳ 明朝" w:hAnsi="ＭＳ 明朝" w:hint="eastAsia"/>
        </w:rPr>
        <w:t>２</w:t>
      </w:r>
      <w:r w:rsidR="003F2A44" w:rsidRPr="00EE23E8">
        <w:rPr>
          <w:rFonts w:ascii="ＭＳ 明朝" w:eastAsia="ＭＳ 明朝" w:hAnsi="ＭＳ 明朝" w:hint="eastAsia"/>
        </w:rPr>
        <w:t>０ｍほどの盆地で、山形空港の東に位置し、南側にある陸上自衛隊神町駐屯地</w:t>
      </w:r>
      <w:r w:rsidR="00F31001">
        <w:rPr>
          <w:rFonts w:ascii="ＭＳ 明朝" w:eastAsia="ＭＳ 明朝" w:hAnsi="ＭＳ 明朝" w:hint="eastAsia"/>
        </w:rPr>
        <w:t>の一部</w:t>
      </w:r>
      <w:r w:rsidR="003F2A44" w:rsidRPr="00EE23E8">
        <w:rPr>
          <w:rFonts w:ascii="ＭＳ 明朝" w:eastAsia="ＭＳ 明朝" w:hAnsi="ＭＳ 明朝" w:hint="eastAsia"/>
        </w:rPr>
        <w:t>も、かつては開拓地であった。</w:t>
      </w:r>
    </w:p>
    <w:p w14:paraId="4B271E37" w14:textId="3028C206" w:rsidR="00A6415C" w:rsidRPr="00EE23E8" w:rsidRDefault="00A6415C" w:rsidP="00EC53E0">
      <w:pPr>
        <w:rPr>
          <w:rFonts w:ascii="ＭＳ 明朝" w:eastAsia="ＭＳ 明朝" w:hAnsi="ＭＳ 明朝"/>
        </w:rPr>
      </w:pPr>
      <w:r w:rsidRPr="00EE23E8">
        <w:rPr>
          <w:rFonts w:ascii="ＭＳ 明朝" w:eastAsia="ＭＳ 明朝" w:hAnsi="ＭＳ 明朝" w:hint="eastAsia"/>
        </w:rPr>
        <w:t xml:space="preserve">　この若木地区は戦中の</w:t>
      </w:r>
      <w:r w:rsidR="005A5148">
        <w:rPr>
          <w:rFonts w:ascii="ＭＳ 明朝" w:eastAsia="ＭＳ 明朝" w:hAnsi="ＭＳ 明朝" w:hint="eastAsia"/>
        </w:rPr>
        <w:t>43</w:t>
      </w:r>
      <w:r w:rsidRPr="00EE23E8">
        <w:rPr>
          <w:rFonts w:ascii="ＭＳ 明朝" w:eastAsia="ＭＳ 明朝" w:hAnsi="ＭＳ 明朝" w:hint="eastAsia"/>
        </w:rPr>
        <w:t>年に農地開発営団（</w:t>
      </w:r>
      <w:r w:rsidR="009A01B9" w:rsidRPr="00EE23E8">
        <w:rPr>
          <w:rFonts w:ascii="ＭＳ 明朝" w:eastAsia="ＭＳ 明朝" w:hAnsi="ＭＳ 明朝" w:hint="eastAsia"/>
        </w:rPr>
        <w:t>農地開発するための国家代行機関）によ</w:t>
      </w:r>
      <w:r w:rsidR="005C00B2">
        <w:rPr>
          <w:rFonts w:ascii="ＭＳ 明朝" w:eastAsia="ＭＳ 明朝" w:hAnsi="ＭＳ 明朝" w:hint="eastAsia"/>
        </w:rPr>
        <w:t>り</w:t>
      </w:r>
      <w:r w:rsidR="009A01B9" w:rsidRPr="00EE23E8">
        <w:rPr>
          <w:rFonts w:ascii="ＭＳ 明朝" w:eastAsia="ＭＳ 明朝" w:hAnsi="ＭＳ 明朝" w:hint="eastAsia"/>
        </w:rPr>
        <w:t>開拓が進められ</w:t>
      </w:r>
      <w:r w:rsidR="00EE23E8" w:rsidRPr="00EE23E8">
        <w:rPr>
          <w:rFonts w:ascii="ＭＳ 明朝" w:eastAsia="ＭＳ 明朝" w:hAnsi="ＭＳ 明朝" w:hint="eastAsia"/>
        </w:rPr>
        <w:t>、</w:t>
      </w:r>
      <w:r w:rsidR="005A5148">
        <w:rPr>
          <w:rFonts w:ascii="ＭＳ 明朝" w:eastAsia="ＭＳ 明朝" w:hAnsi="ＭＳ 明朝" w:hint="eastAsia"/>
        </w:rPr>
        <w:t>39</w:t>
      </w:r>
      <w:r w:rsidR="00EE23E8" w:rsidRPr="00EE23E8">
        <w:rPr>
          <w:rFonts w:ascii="ＭＳ 明朝" w:eastAsia="ＭＳ 明朝" w:hAnsi="ＭＳ 明朝" w:hint="eastAsia"/>
        </w:rPr>
        <w:t>名が入植し</w:t>
      </w:r>
      <w:r w:rsidR="009A01B9" w:rsidRPr="00EE23E8">
        <w:rPr>
          <w:rFonts w:ascii="ＭＳ 明朝" w:eastAsia="ＭＳ 明朝" w:hAnsi="ＭＳ 明朝" w:hint="eastAsia"/>
        </w:rPr>
        <w:t>た。</w:t>
      </w:r>
    </w:p>
    <w:p w14:paraId="1EF23B0B" w14:textId="01F6D19D" w:rsidR="00EE23E8" w:rsidRDefault="00EE23E8" w:rsidP="00EC53E0">
      <w:pPr>
        <w:rPr>
          <w:rFonts w:ascii="ＭＳ 明朝" w:eastAsia="ＭＳ 明朝" w:hAnsi="ＭＳ 明朝"/>
        </w:rPr>
      </w:pPr>
      <w:r w:rsidRPr="00EE23E8">
        <w:rPr>
          <w:rFonts w:ascii="ＭＳ 明朝" w:eastAsia="ＭＳ 明朝" w:hAnsi="ＭＳ 明朝" w:hint="eastAsia"/>
        </w:rPr>
        <w:t xml:space="preserve">　配分地は広大な原野と松林で、道路も</w:t>
      </w:r>
      <w:r>
        <w:rPr>
          <w:rFonts w:ascii="ＭＳ 明朝" w:eastAsia="ＭＳ 明朝" w:hAnsi="ＭＳ 明朝" w:hint="eastAsia"/>
        </w:rPr>
        <w:t>自らの手で切り開き、用水は遠くの</w:t>
      </w:r>
      <w:r w:rsidR="0086067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67B" w:rsidRPr="0086067B">
              <w:rPr>
                <w:rFonts w:ascii="ＭＳ 明朝" w:eastAsia="ＭＳ 明朝" w:hAnsi="ＭＳ 明朝"/>
                <w:sz w:val="10"/>
              </w:rPr>
              <w:t>せき</w:t>
            </w:r>
          </w:rt>
          <w:rubyBase>
            <w:r w:rsidR="0086067B">
              <w:rPr>
                <w:rFonts w:ascii="ＭＳ 明朝" w:eastAsia="ＭＳ 明朝" w:hAnsi="ＭＳ 明朝"/>
              </w:rPr>
              <w:t>堰</w:t>
            </w:r>
          </w:rubyBase>
        </w:ruby>
      </w:r>
      <w:r>
        <w:rPr>
          <w:rFonts w:ascii="ＭＳ 明朝" w:eastAsia="ＭＳ 明朝" w:hAnsi="ＭＳ 明朝" w:hint="eastAsia"/>
        </w:rPr>
        <w:t>を</w:t>
      </w:r>
      <w:r w:rsidR="00277CF5">
        <w:rPr>
          <w:rFonts w:ascii="ＭＳ 明朝" w:eastAsia="ＭＳ 明朝" w:hAnsi="ＭＳ 明朝" w:hint="eastAsia"/>
        </w:rPr>
        <w:t>利用し、冬には雪を溶かして飲用するほどだった。重い</w:t>
      </w:r>
      <w:r w:rsidR="0086067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67B" w:rsidRPr="0086067B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86067B">
              <w:rPr>
                <w:rFonts w:ascii="ＭＳ 明朝" w:eastAsia="ＭＳ 明朝" w:hAnsi="ＭＳ 明朝"/>
              </w:rPr>
              <w:t>唐</w:t>
            </w:r>
          </w:rubyBase>
        </w:ruby>
      </w:r>
      <w:r w:rsidR="0086067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67B" w:rsidRPr="0086067B">
              <w:rPr>
                <w:rFonts w:ascii="ＭＳ 明朝" w:eastAsia="ＭＳ 明朝" w:hAnsi="ＭＳ 明朝"/>
                <w:sz w:val="10"/>
              </w:rPr>
              <w:t>くわ</w:t>
            </w:r>
          </w:rt>
          <w:rubyBase>
            <w:r w:rsidR="0086067B">
              <w:rPr>
                <w:rFonts w:ascii="ＭＳ 明朝" w:eastAsia="ＭＳ 明朝" w:hAnsi="ＭＳ 明朝"/>
              </w:rPr>
              <w:t>鍬</w:t>
            </w:r>
          </w:rubyBase>
        </w:ruby>
      </w:r>
      <w:r w:rsidR="00277CF5">
        <w:rPr>
          <w:rFonts w:ascii="ＭＳ 明朝" w:eastAsia="ＭＳ 明朝" w:hAnsi="ＭＳ 明朝" w:hint="eastAsia"/>
        </w:rPr>
        <w:t>による開墾作業は進まず前途多難を思わせたが、その苦境を打開したのは開拓者同志の強固な共同精神であった（碑文より）。</w:t>
      </w:r>
    </w:p>
    <w:p w14:paraId="3231B157" w14:textId="38668894" w:rsidR="00D73FA7" w:rsidRDefault="00D73FA7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ところが、戦況が悪化してくると、</w:t>
      </w:r>
      <w:r w:rsidR="005A5148">
        <w:rPr>
          <w:rFonts w:ascii="ＭＳ 明朝" w:eastAsia="ＭＳ 明朝" w:hAnsi="ＭＳ 明朝" w:hint="eastAsia"/>
        </w:rPr>
        <w:t>44</w:t>
      </w:r>
      <w:r w:rsidR="007E538E">
        <w:rPr>
          <w:rFonts w:ascii="ＭＳ 明朝" w:eastAsia="ＭＳ 明朝" w:hAnsi="ＭＳ 明朝" w:hint="eastAsia"/>
        </w:rPr>
        <w:t>年に</w:t>
      </w:r>
      <w:r w:rsidR="000E7659">
        <w:rPr>
          <w:rFonts w:ascii="ＭＳ 明朝" w:eastAsia="ＭＳ 明朝" w:hAnsi="ＭＳ 明朝" w:hint="eastAsia"/>
        </w:rPr>
        <w:t>日本海軍航空隊（予科練）が建設され、せっかく開墾した開拓地の一部が</w:t>
      </w:r>
      <w:r w:rsidR="006F12CD">
        <w:rPr>
          <w:rFonts w:ascii="ＭＳ 明朝" w:eastAsia="ＭＳ 明朝" w:hAnsi="ＭＳ 明朝" w:hint="eastAsia"/>
        </w:rPr>
        <w:t>接収</w:t>
      </w:r>
      <w:r w:rsidR="000E7659">
        <w:rPr>
          <w:rFonts w:ascii="ＭＳ 明朝" w:eastAsia="ＭＳ 明朝" w:hAnsi="ＭＳ 明朝" w:hint="eastAsia"/>
        </w:rPr>
        <w:t>され</w:t>
      </w:r>
      <w:r w:rsidR="00BB2002">
        <w:rPr>
          <w:rFonts w:ascii="ＭＳ 明朝" w:eastAsia="ＭＳ 明朝" w:hAnsi="ＭＳ 明朝" w:hint="eastAsia"/>
        </w:rPr>
        <w:t>た。</w:t>
      </w:r>
      <w:r w:rsidR="006333BB">
        <w:rPr>
          <w:rFonts w:ascii="ＭＳ 明朝" w:eastAsia="ＭＳ 明朝" w:hAnsi="ＭＳ 明朝" w:hint="eastAsia"/>
        </w:rPr>
        <w:t>加えて</w:t>
      </w:r>
      <w:r w:rsidR="006F12CD">
        <w:rPr>
          <w:rFonts w:ascii="ＭＳ 明朝" w:eastAsia="ＭＳ 明朝" w:hAnsi="ＭＳ 明朝" w:hint="eastAsia"/>
        </w:rPr>
        <w:t>新たに</w:t>
      </w:r>
      <w:r w:rsidR="005A5148">
        <w:rPr>
          <w:rFonts w:ascii="ＭＳ 明朝" w:eastAsia="ＭＳ 明朝" w:hAnsi="ＭＳ 明朝" w:hint="eastAsia"/>
        </w:rPr>
        <w:t>15</w:t>
      </w:r>
      <w:r w:rsidR="006F12CD">
        <w:rPr>
          <w:rFonts w:ascii="ＭＳ 明朝" w:eastAsia="ＭＳ 明朝" w:hAnsi="ＭＳ 明朝" w:hint="eastAsia"/>
        </w:rPr>
        <w:t>戸が編入され、</w:t>
      </w:r>
      <w:r w:rsidR="000E7659">
        <w:rPr>
          <w:rFonts w:ascii="ＭＳ 明朝" w:eastAsia="ＭＳ 明朝" w:hAnsi="ＭＳ 明朝" w:hint="eastAsia"/>
        </w:rPr>
        <w:t>少ない土地に再分配されることとなった。</w:t>
      </w:r>
    </w:p>
    <w:p w14:paraId="23D47494" w14:textId="7AC46BFF" w:rsidR="007E538E" w:rsidRDefault="000E7659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終戦間近には３度の空襲を受け、恐怖のどん底に突き落とされた。</w:t>
      </w:r>
    </w:p>
    <w:p w14:paraId="1175F088" w14:textId="7C735B8E" w:rsidR="00EB333B" w:rsidRDefault="006F12CD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やっと</w:t>
      </w:r>
      <w:r w:rsidR="007B3C61">
        <w:rPr>
          <w:rFonts w:ascii="ＭＳ 明朝" w:eastAsia="ＭＳ 明朝" w:hAnsi="ＭＳ 明朝" w:hint="eastAsia"/>
        </w:rPr>
        <w:t>終</w:t>
      </w:r>
      <w:r>
        <w:rPr>
          <w:rFonts w:ascii="ＭＳ 明朝" w:eastAsia="ＭＳ 明朝" w:hAnsi="ＭＳ 明朝" w:hint="eastAsia"/>
        </w:rPr>
        <w:t>戦</w:t>
      </w:r>
      <w:r w:rsidR="007B3C61">
        <w:rPr>
          <w:rFonts w:ascii="ＭＳ 明朝" w:eastAsia="ＭＳ 明朝" w:hAnsi="ＭＳ 明朝" w:hint="eastAsia"/>
        </w:rPr>
        <w:t>とな</w:t>
      </w:r>
      <w:r w:rsidR="00EB333B">
        <w:rPr>
          <w:rFonts w:ascii="ＭＳ 明朝" w:eastAsia="ＭＳ 明朝" w:hAnsi="ＭＳ 明朝" w:hint="eastAsia"/>
        </w:rPr>
        <w:t>り</w:t>
      </w:r>
      <w:r w:rsidR="007B3C61">
        <w:rPr>
          <w:rFonts w:ascii="ＭＳ 明朝" w:eastAsia="ＭＳ 明朝" w:hAnsi="ＭＳ 明朝" w:hint="eastAsia"/>
        </w:rPr>
        <w:t>、戦災者など</w:t>
      </w:r>
      <w:r w:rsidR="005A5148">
        <w:rPr>
          <w:rFonts w:ascii="ＭＳ 明朝" w:eastAsia="ＭＳ 明朝" w:hAnsi="ＭＳ 明朝" w:hint="eastAsia"/>
        </w:rPr>
        <w:t>15</w:t>
      </w:r>
      <w:r w:rsidR="007B3C61">
        <w:rPr>
          <w:rFonts w:ascii="ＭＳ 明朝" w:eastAsia="ＭＳ 明朝" w:hAnsi="ＭＳ 明朝" w:hint="eastAsia"/>
        </w:rPr>
        <w:t>名が新たに編入され</w:t>
      </w:r>
      <w:r w:rsidR="00EB333B">
        <w:rPr>
          <w:rFonts w:ascii="ＭＳ 明朝" w:eastAsia="ＭＳ 明朝" w:hAnsi="ＭＳ 明朝" w:hint="eastAsia"/>
        </w:rPr>
        <w:t>た。</w:t>
      </w:r>
    </w:p>
    <w:p w14:paraId="6E927F77" w14:textId="5F5B4C46" w:rsidR="006F12CD" w:rsidRDefault="00EB333B" w:rsidP="00D00B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しかし、</w:t>
      </w:r>
      <w:r w:rsidR="005A5148">
        <w:rPr>
          <w:rFonts w:ascii="ＭＳ 明朝" w:eastAsia="ＭＳ 明朝" w:hAnsi="ＭＳ 明朝" w:hint="eastAsia"/>
        </w:rPr>
        <w:t>46</w:t>
      </w:r>
      <w:r w:rsidR="006F12CD">
        <w:rPr>
          <w:rFonts w:ascii="ＭＳ 明朝" w:eastAsia="ＭＳ 明朝" w:hAnsi="ＭＳ 明朝" w:hint="eastAsia"/>
        </w:rPr>
        <w:t>年に</w:t>
      </w:r>
      <w:r>
        <w:rPr>
          <w:rFonts w:ascii="ＭＳ 明朝" w:eastAsia="ＭＳ 明朝" w:hAnsi="ＭＳ 明朝" w:hint="eastAsia"/>
        </w:rPr>
        <w:t>はアメリカ軍が進駐し、またも開拓地が接収された。</w:t>
      </w:r>
      <w:r w:rsidR="005A5148">
        <w:rPr>
          <w:rFonts w:ascii="ＭＳ 明朝" w:eastAsia="ＭＳ 明朝" w:hAnsi="ＭＳ 明朝" w:hint="eastAsia"/>
        </w:rPr>
        <w:t>20</w:t>
      </w:r>
      <w:r w:rsidR="00CF62CE">
        <w:rPr>
          <w:rFonts w:ascii="ＭＳ 明朝" w:eastAsia="ＭＳ 明朝" w:hAnsi="ＭＳ 明朝" w:hint="eastAsia"/>
        </w:rPr>
        <w:t>戸が</w:t>
      </w:r>
      <w:r w:rsidR="002C7E33">
        <w:rPr>
          <w:rFonts w:ascii="ＭＳ 明朝" w:eastAsia="ＭＳ 明朝" w:hAnsi="ＭＳ 明朝" w:hint="eastAsia"/>
        </w:rPr>
        <w:t>強制立退きとなり、主食であるジャガイモや、わずかな現金収入を見込んだスイカ畑がブルで</w:t>
      </w:r>
      <w:r w:rsidR="00F50F18">
        <w:rPr>
          <w:rFonts w:ascii="ＭＳ 明朝" w:eastAsia="ＭＳ 明朝" w:hAnsi="ＭＳ 明朝" w:hint="eastAsia"/>
        </w:rPr>
        <w:t>踏みにじら</w:t>
      </w:r>
      <w:r w:rsidR="002C7E33">
        <w:rPr>
          <w:rFonts w:ascii="ＭＳ 明朝" w:eastAsia="ＭＳ 明朝" w:hAnsi="ＭＳ 明朝" w:hint="eastAsia"/>
        </w:rPr>
        <w:t>れた。</w:t>
      </w:r>
    </w:p>
    <w:p w14:paraId="251AFDC3" w14:textId="66D2D050" w:rsidR="002C7E33" w:rsidRDefault="002C7E33" w:rsidP="00EB33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当初１戸当たり４町歩あった土地が、１町６反までに減ってしまった。</w:t>
      </w:r>
      <w:r w:rsidR="00F31001">
        <w:rPr>
          <w:rFonts w:ascii="ＭＳ 明朝" w:eastAsia="ＭＳ 明朝" w:hAnsi="ＭＳ 明朝" w:hint="eastAsia"/>
        </w:rPr>
        <w:t>土地</w:t>
      </w:r>
      <w:r w:rsidR="006333BB">
        <w:rPr>
          <w:rFonts w:ascii="ＭＳ 明朝" w:eastAsia="ＭＳ 明朝" w:hAnsi="ＭＳ 明朝" w:hint="eastAsia"/>
        </w:rPr>
        <w:t>の</w:t>
      </w:r>
      <w:r w:rsidR="00F31001">
        <w:rPr>
          <w:rFonts w:ascii="ＭＳ 明朝" w:eastAsia="ＭＳ 明朝" w:hAnsi="ＭＳ 明朝" w:hint="eastAsia"/>
        </w:rPr>
        <w:t>返還を求めて国や県に執拗に陳情し、</w:t>
      </w:r>
      <w:r w:rsidR="005A5148">
        <w:rPr>
          <w:rFonts w:ascii="ＭＳ 明朝" w:eastAsia="ＭＳ 明朝" w:hAnsi="ＭＳ 明朝" w:hint="eastAsia"/>
        </w:rPr>
        <w:t>54</w:t>
      </w:r>
      <w:r w:rsidR="00F31001">
        <w:rPr>
          <w:rFonts w:ascii="ＭＳ 明朝" w:eastAsia="ＭＳ 明朝" w:hAnsi="ＭＳ 明朝" w:hint="eastAsia"/>
        </w:rPr>
        <w:t>年にはアメリカ軍基地の正門</w:t>
      </w:r>
      <w:r w:rsidR="006333BB">
        <w:rPr>
          <w:rFonts w:ascii="ＭＳ 明朝" w:eastAsia="ＭＳ 明朝" w:hAnsi="ＭＳ 明朝" w:hint="eastAsia"/>
        </w:rPr>
        <w:t>前</w:t>
      </w:r>
      <w:r w:rsidR="00F31001">
        <w:rPr>
          <w:rFonts w:ascii="ＭＳ 明朝" w:eastAsia="ＭＳ 明朝" w:hAnsi="ＭＳ 明朝" w:hint="eastAsia"/>
        </w:rPr>
        <w:t>に座り込み</w:t>
      </w:r>
      <w:r w:rsidR="00DD0403">
        <w:rPr>
          <w:rFonts w:ascii="ＭＳ 明朝" w:eastAsia="ＭＳ 明朝" w:hAnsi="ＭＳ 明朝" w:hint="eastAsia"/>
        </w:rPr>
        <w:t>を</w:t>
      </w:r>
      <w:r w:rsidR="00F31001">
        <w:rPr>
          <w:rFonts w:ascii="ＭＳ 明朝" w:eastAsia="ＭＳ 明朝" w:hAnsi="ＭＳ 明朝" w:hint="eastAsia"/>
        </w:rPr>
        <w:t>強行した。</w:t>
      </w:r>
      <w:r w:rsidR="00D00BEA">
        <w:rPr>
          <w:rFonts w:ascii="ＭＳ 明朝" w:eastAsia="ＭＳ 明朝" w:hAnsi="ＭＳ 明朝" w:hint="eastAsia"/>
        </w:rPr>
        <w:t>アメリカ軍は</w:t>
      </w:r>
      <w:r w:rsidR="005A5148">
        <w:rPr>
          <w:rFonts w:ascii="ＭＳ 明朝" w:eastAsia="ＭＳ 明朝" w:hAnsi="ＭＳ 明朝" w:hint="eastAsia"/>
        </w:rPr>
        <w:t>56</w:t>
      </w:r>
      <w:r w:rsidR="00D00BEA">
        <w:rPr>
          <w:rFonts w:ascii="ＭＳ 明朝" w:eastAsia="ＭＳ 明朝" w:hAnsi="ＭＳ 明朝" w:hint="eastAsia"/>
        </w:rPr>
        <w:t>年に</w:t>
      </w:r>
      <w:r w:rsidR="00025259">
        <w:rPr>
          <w:rFonts w:ascii="ＭＳ 明朝" w:eastAsia="ＭＳ 明朝" w:hAnsi="ＭＳ 明朝" w:hint="eastAsia"/>
        </w:rPr>
        <w:t>撤退したが、日本の自衛隊が駐屯することに。</w:t>
      </w:r>
      <w:r w:rsidR="00D00BEA">
        <w:rPr>
          <w:rFonts w:ascii="ＭＳ 明朝" w:eastAsia="ＭＳ 明朝" w:hAnsi="ＭＳ 明朝" w:hint="eastAsia"/>
        </w:rPr>
        <w:t>大変な努力の末、</w:t>
      </w:r>
      <w:r w:rsidR="005A5148">
        <w:rPr>
          <w:rFonts w:ascii="ＭＳ 明朝" w:eastAsia="ＭＳ 明朝" w:hAnsi="ＭＳ 明朝" w:hint="eastAsia"/>
        </w:rPr>
        <w:t>57</w:t>
      </w:r>
      <w:r w:rsidR="00D00BEA">
        <w:rPr>
          <w:rFonts w:ascii="ＭＳ 明朝" w:eastAsia="ＭＳ 明朝" w:hAnsi="ＭＳ 明朝" w:hint="eastAsia"/>
        </w:rPr>
        <w:t>年に</w:t>
      </w:r>
      <w:r w:rsidR="005A5148">
        <w:rPr>
          <w:rFonts w:ascii="ＭＳ 明朝" w:eastAsia="ＭＳ 明朝" w:hAnsi="ＭＳ 明朝" w:hint="eastAsia"/>
        </w:rPr>
        <w:t>32</w:t>
      </w:r>
      <w:r w:rsidR="00D00BEA">
        <w:rPr>
          <w:rFonts w:ascii="ＭＳ 明朝" w:eastAsia="ＭＳ 明朝" w:hAnsi="ＭＳ 明朝" w:hint="eastAsia"/>
        </w:rPr>
        <w:t>町歩が返還された。</w:t>
      </w:r>
    </w:p>
    <w:p w14:paraId="074A0B20" w14:textId="6DBD2B2B" w:rsidR="00DD0403" w:rsidRDefault="00FB664A" w:rsidP="005A51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当地では明治からリンゴ栽培が盛んで、年々技術が進歩し、品種も多様になってきた。</w:t>
      </w:r>
      <w:r w:rsidR="00025259">
        <w:rPr>
          <w:rFonts w:ascii="ＭＳ 明朝" w:eastAsia="ＭＳ 明朝" w:hAnsi="ＭＳ 明朝" w:hint="eastAsia"/>
        </w:rPr>
        <w:t>その他に、ブドウ、洋ナシ、サクランボなどにも力を入れてきた。</w:t>
      </w:r>
      <w:r w:rsidR="00DD0403">
        <w:rPr>
          <w:rFonts w:ascii="ＭＳ 明朝" w:eastAsia="ＭＳ 明朝" w:hAnsi="ＭＳ 明朝" w:hint="eastAsia"/>
        </w:rPr>
        <w:t>現在</w:t>
      </w:r>
      <w:r w:rsidR="006333BB">
        <w:rPr>
          <w:rFonts w:ascii="ＭＳ 明朝" w:eastAsia="ＭＳ 明朝" w:hAnsi="ＭＳ 明朝" w:hint="eastAsia"/>
        </w:rPr>
        <w:t>では</w:t>
      </w:r>
      <w:r w:rsidR="00056A39">
        <w:rPr>
          <w:rFonts w:ascii="ＭＳ 明朝" w:eastAsia="ＭＳ 明朝" w:hAnsi="ＭＳ 明朝" w:hint="eastAsia"/>
        </w:rPr>
        <w:t>「果樹王国ひがしね」の一翼を担っている。</w:t>
      </w:r>
      <w:r w:rsidR="005A5148">
        <w:rPr>
          <w:rFonts w:ascii="ＭＳ 明朝" w:eastAsia="ＭＳ 明朝" w:hAnsi="ＭＳ 明朝" w:hint="eastAsia"/>
        </w:rPr>
        <w:t>30</w:t>
      </w:r>
      <w:r w:rsidR="003F2A44" w:rsidRPr="00EE23E8">
        <w:rPr>
          <w:rFonts w:ascii="ＭＳ 明朝" w:eastAsia="ＭＳ 明朝" w:hAnsi="ＭＳ 明朝" w:hint="eastAsia"/>
        </w:rPr>
        <w:t>年に心のよりどころとして豊栄神社を建立した。</w:t>
      </w:r>
      <w:r w:rsidR="005A5148">
        <w:rPr>
          <w:rFonts w:ascii="ＭＳ 明朝" w:eastAsia="ＭＳ 明朝" w:hAnsi="ＭＳ 明朝" w:hint="eastAsia"/>
        </w:rPr>
        <w:t>74</w:t>
      </w:r>
      <w:r w:rsidR="003F2A44" w:rsidRPr="00EE23E8">
        <w:rPr>
          <w:rFonts w:ascii="ＭＳ 明朝" w:eastAsia="ＭＳ 明朝" w:hAnsi="ＭＳ 明朝" w:hint="eastAsia"/>
        </w:rPr>
        <w:t>年に</w:t>
      </w:r>
      <w:r w:rsidR="00A6415C" w:rsidRPr="00EE23E8">
        <w:rPr>
          <w:rFonts w:ascii="ＭＳ 明朝" w:eastAsia="ＭＳ 明朝" w:hAnsi="ＭＳ 明朝" w:hint="eastAsia"/>
        </w:rPr>
        <w:t>は神社敷地内に入植</w:t>
      </w:r>
      <w:r w:rsidR="005A5148">
        <w:rPr>
          <w:rFonts w:ascii="ＭＳ 明朝" w:eastAsia="ＭＳ 明朝" w:hAnsi="ＭＳ 明朝" w:hint="eastAsia"/>
        </w:rPr>
        <w:t>30</w:t>
      </w:r>
      <w:r w:rsidR="00A6415C" w:rsidRPr="00EE23E8">
        <w:rPr>
          <w:rFonts w:ascii="ＭＳ 明朝" w:eastAsia="ＭＳ 明朝" w:hAnsi="ＭＳ 明朝" w:hint="eastAsia"/>
        </w:rPr>
        <w:t>周年の記念碑が建てられた。</w:t>
      </w:r>
    </w:p>
    <w:p w14:paraId="1F73B50B" w14:textId="2995812E" w:rsidR="002B2553" w:rsidRDefault="002B255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CC312C1" w14:textId="77777777" w:rsidR="002B2553" w:rsidRPr="002B2553" w:rsidRDefault="002B2553" w:rsidP="002B2553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2B2553">
        <w:rPr>
          <w:rFonts w:ascii="ＭＳ ゴシック" w:eastAsia="ＭＳ ゴシック" w:hAnsi="ＭＳ ゴシック" w:hint="eastAsia"/>
          <w:sz w:val="28"/>
          <w:szCs w:val="28"/>
        </w:rPr>
        <w:lastRenderedPageBreak/>
        <w:t>若木</w:t>
      </w:r>
      <w:r w:rsidRPr="002B2553">
        <w:rPr>
          <w:rFonts w:ascii="ＭＳ 明朝" w:eastAsia="ＭＳ 明朝" w:hAnsi="ＭＳ 明朝" w:hint="eastAsia"/>
          <w:szCs w:val="21"/>
        </w:rPr>
        <w:t>（おさなぎ）　　０６-２１１-１</w:t>
      </w:r>
    </w:p>
    <w:p w14:paraId="42B36E86" w14:textId="77777777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</w:p>
    <w:p w14:paraId="78A3E08B" w14:textId="77777777" w:rsidR="002B2553" w:rsidRPr="002B2553" w:rsidRDefault="002B2553" w:rsidP="002B2553">
      <w:pPr>
        <w:rPr>
          <w:rFonts w:ascii="ＭＳ 明朝" w:eastAsia="ＭＳ 明朝" w:hAnsi="ＭＳ 明朝"/>
          <w:spacing w:val="7"/>
          <w:kern w:val="0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①</w:t>
      </w:r>
      <w:r w:rsidRPr="002B2553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401336"/>
        </w:rPr>
        <w:t>調査</w:t>
      </w:r>
      <w:r w:rsidRPr="002B2553">
        <w:rPr>
          <w:rFonts w:ascii="ＭＳ ゴシック" w:eastAsia="ＭＳ ゴシック" w:hAnsi="ＭＳ ゴシック" w:hint="eastAsia"/>
          <w:kern w:val="0"/>
          <w:szCs w:val="21"/>
          <w:fitText w:val="1344" w:id="-737401336"/>
        </w:rPr>
        <w:t>日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bookmarkStart w:id="0" w:name="_Hlk135321725"/>
      <w:r w:rsidRPr="002B2553">
        <w:rPr>
          <w:rFonts w:ascii="ＭＳ 明朝" w:eastAsia="ＭＳ 明朝" w:hAnsi="ＭＳ 明朝" w:hint="eastAsia"/>
          <w:kern w:val="0"/>
          <w:szCs w:val="21"/>
        </w:rPr>
        <w:t>平成29年</w:t>
      </w:r>
      <w:r w:rsidRPr="002B2553">
        <w:rPr>
          <w:rFonts w:ascii="ＭＳ 明朝" w:eastAsia="ＭＳ 明朝" w:hAnsi="ＭＳ 明朝"/>
          <w:kern w:val="0"/>
          <w:szCs w:val="21"/>
        </w:rPr>
        <w:t>10月10日</w:t>
      </w:r>
      <w:bookmarkEnd w:id="0"/>
    </w:p>
    <w:p w14:paraId="41EA3AD8" w14:textId="77777777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②</w:t>
      </w:r>
      <w:r w:rsidRPr="002B2553">
        <w:rPr>
          <w:rFonts w:ascii="ＭＳ ゴシック" w:eastAsia="ＭＳ ゴシック" w:hAnsi="ＭＳ ゴシック" w:hint="eastAsia"/>
          <w:spacing w:val="462"/>
          <w:kern w:val="0"/>
          <w:szCs w:val="21"/>
          <w:fitText w:val="1344" w:id="-737401335"/>
        </w:rPr>
        <w:t>所</w:t>
      </w:r>
      <w:r w:rsidRPr="002B2553">
        <w:rPr>
          <w:rFonts w:ascii="ＭＳ ゴシック" w:eastAsia="ＭＳ ゴシック" w:hAnsi="ＭＳ ゴシック" w:hint="eastAsia"/>
          <w:kern w:val="0"/>
          <w:szCs w:val="21"/>
          <w:fitText w:val="1344" w:id="-737401335"/>
        </w:rPr>
        <w:t>在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szCs w:val="21"/>
        </w:rPr>
        <w:t>東根市若木通り</w:t>
      </w:r>
    </w:p>
    <w:p w14:paraId="51E03E2B" w14:textId="6B9E7AEB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③</w:t>
      </w:r>
      <w:r w:rsidRPr="002B2553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401334"/>
        </w:rPr>
        <w:t>地区の沿</w:t>
      </w:r>
      <w:r w:rsidRPr="002B2553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401334"/>
        </w:rPr>
        <w:t>革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kern w:val="0"/>
          <w:szCs w:val="21"/>
        </w:rPr>
        <w:t>若木原に同じ</w:t>
      </w:r>
    </w:p>
    <w:p w14:paraId="22BDDF53" w14:textId="77777777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④</w:t>
      </w:r>
      <w:r w:rsidRPr="002B2553">
        <w:rPr>
          <w:rFonts w:ascii="ＭＳ ゴシック" w:eastAsia="ＭＳ ゴシック" w:hAnsi="ＭＳ ゴシック" w:hint="eastAsia"/>
          <w:spacing w:val="37"/>
          <w:kern w:val="0"/>
          <w:szCs w:val="21"/>
          <w:fitText w:val="1342" w:id="-737401333"/>
        </w:rPr>
        <w:t>設置年月</w:t>
      </w:r>
      <w:r w:rsidRPr="002B2553">
        <w:rPr>
          <w:rFonts w:ascii="ＭＳ ゴシック" w:eastAsia="ＭＳ ゴシック" w:hAnsi="ＭＳ ゴシック" w:hint="eastAsia"/>
          <w:spacing w:val="-2"/>
          <w:kern w:val="0"/>
          <w:szCs w:val="21"/>
          <w:fitText w:val="1342" w:id="-737401333"/>
        </w:rPr>
        <w:t>日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kern w:val="0"/>
          <w:szCs w:val="21"/>
        </w:rPr>
        <w:t>昭和</w:t>
      </w:r>
      <w:r w:rsidRPr="002B2553">
        <w:rPr>
          <w:rFonts w:ascii="ＭＳ 明朝" w:eastAsia="ＭＳ 明朝" w:hAnsi="ＭＳ 明朝"/>
          <w:kern w:val="0"/>
          <w:szCs w:val="21"/>
        </w:rPr>
        <w:t>42年4月</w:t>
      </w:r>
    </w:p>
    <w:p w14:paraId="692D359D" w14:textId="77777777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⑤</w:t>
      </w:r>
      <w:r w:rsidRPr="002B2553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401332"/>
        </w:rPr>
        <w:t>設置</w:t>
      </w:r>
      <w:r w:rsidRPr="002B2553">
        <w:rPr>
          <w:rFonts w:ascii="ＭＳ ゴシック" w:eastAsia="ＭＳ ゴシック" w:hAnsi="ＭＳ ゴシック" w:hint="eastAsia"/>
          <w:kern w:val="0"/>
          <w:szCs w:val="21"/>
          <w:fitText w:val="1344" w:id="-737401332"/>
        </w:rPr>
        <w:t>者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szCs w:val="21"/>
        </w:rPr>
        <w:t>不明</w:t>
      </w:r>
    </w:p>
    <w:p w14:paraId="066EA64C" w14:textId="77777777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⑥</w:t>
      </w:r>
      <w:r w:rsidRPr="002B2553">
        <w:rPr>
          <w:rFonts w:ascii="ＭＳ ゴシック" w:eastAsia="ＭＳ ゴシック" w:hAnsi="ＭＳ ゴシック" w:hint="eastAsia"/>
          <w:spacing w:val="16"/>
          <w:kern w:val="0"/>
          <w:szCs w:val="21"/>
          <w:fitText w:val="1342" w:id="-737401331"/>
        </w:rPr>
        <w:t>碑文（表面</w:t>
      </w:r>
      <w:r w:rsidRPr="002B2553">
        <w:rPr>
          <w:rFonts w:ascii="ＭＳ ゴシック" w:eastAsia="ＭＳ ゴシック" w:hAnsi="ＭＳ ゴシック" w:hint="eastAsia"/>
          <w:spacing w:val="-39"/>
          <w:kern w:val="0"/>
          <w:szCs w:val="21"/>
          <w:fitText w:val="1342" w:id="-737401331"/>
        </w:rPr>
        <w:t>）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szCs w:val="21"/>
        </w:rPr>
        <w:t>拓魂碑　　碑文は判読できず。</w:t>
      </w:r>
    </w:p>
    <w:p w14:paraId="4A948E3C" w14:textId="77777777" w:rsidR="002B2553" w:rsidRPr="002B2553" w:rsidRDefault="002B2553" w:rsidP="002B2553">
      <w:pPr>
        <w:rPr>
          <w:rFonts w:ascii="ＭＳ 明朝" w:eastAsia="ＭＳ 明朝" w:hAnsi="ＭＳ 明朝"/>
          <w:szCs w:val="21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⑦</w:t>
      </w:r>
      <w:r w:rsidRPr="002B2553">
        <w:rPr>
          <w:rFonts w:ascii="ＭＳ ゴシック" w:eastAsia="ＭＳ ゴシック" w:hAnsi="ＭＳ ゴシック" w:hint="eastAsia"/>
          <w:spacing w:val="16"/>
          <w:kern w:val="0"/>
          <w:szCs w:val="21"/>
          <w:fitText w:val="1342" w:id="-737401330"/>
        </w:rPr>
        <w:t>碑文（裏面</w:t>
      </w:r>
      <w:r w:rsidRPr="002B2553">
        <w:rPr>
          <w:rFonts w:ascii="ＭＳ ゴシック" w:eastAsia="ＭＳ ゴシック" w:hAnsi="ＭＳ ゴシック" w:hint="eastAsia"/>
          <w:spacing w:val="-39"/>
          <w:kern w:val="0"/>
          <w:szCs w:val="21"/>
          <w:fitText w:val="1342" w:id="-737401330"/>
        </w:rPr>
        <w:t>）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szCs w:val="21"/>
        </w:rPr>
        <w:t>入植者の出身地と氏名</w:t>
      </w:r>
    </w:p>
    <w:p w14:paraId="6789791E" w14:textId="300FCFEB" w:rsidR="00DD0403" w:rsidRDefault="002B2553" w:rsidP="002B2553">
      <w:pPr>
        <w:ind w:left="210" w:hangingChars="100" w:hanging="210"/>
        <w:rPr>
          <w:rFonts w:ascii="ＭＳ 明朝" w:eastAsia="ＭＳ 明朝" w:hAnsi="ＭＳ 明朝"/>
        </w:rPr>
      </w:pPr>
      <w:r w:rsidRPr="002B2553">
        <w:rPr>
          <w:rFonts w:ascii="ＭＳ ゴシック" w:eastAsia="ＭＳ ゴシック" w:hAnsi="ＭＳ ゴシック" w:hint="eastAsia"/>
          <w:szCs w:val="21"/>
        </w:rPr>
        <w:t>⑧</w:t>
      </w:r>
      <w:r w:rsidRPr="002B2553">
        <w:rPr>
          <w:rFonts w:ascii="ＭＳ ゴシック" w:eastAsia="ＭＳ ゴシック" w:hAnsi="ＭＳ ゴシック" w:hint="eastAsia"/>
          <w:spacing w:val="36"/>
          <w:kern w:val="0"/>
          <w:szCs w:val="21"/>
          <w:fitText w:val="1343" w:id="-737401329"/>
        </w:rPr>
        <w:t>現在の状</w:t>
      </w:r>
      <w:r w:rsidRPr="002B2553">
        <w:rPr>
          <w:rFonts w:ascii="ＭＳ ゴシック" w:eastAsia="ＭＳ ゴシック" w:hAnsi="ＭＳ ゴシック" w:hint="eastAsia"/>
          <w:spacing w:val="2"/>
          <w:kern w:val="0"/>
          <w:szCs w:val="21"/>
          <w:fitText w:val="1343" w:id="-737401329"/>
        </w:rPr>
        <w:t>況</w:t>
      </w:r>
      <w:r w:rsidRPr="002B255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/>
          <w:kern w:val="0"/>
          <w:szCs w:val="21"/>
        </w:rPr>
        <w:t xml:space="preserve"> </w:t>
      </w:r>
      <w:r w:rsidRPr="002B2553">
        <w:rPr>
          <w:rFonts w:ascii="ＭＳ 明朝" w:eastAsia="ＭＳ 明朝" w:hAnsi="ＭＳ 明朝" w:hint="eastAsia"/>
          <w:szCs w:val="21"/>
        </w:rPr>
        <w:t>若木開拓歴史資料館敷地内に位置し、周辺は農協の選果場などが集積し、開拓地の中心部をなしている。ただし、営団開拓</w:t>
      </w:r>
      <w:r w:rsidRPr="002B2553">
        <w:rPr>
          <w:rFonts w:ascii="ＭＳ 明朝" w:eastAsia="ＭＳ 明朝" w:hAnsi="ＭＳ 明朝"/>
          <w:szCs w:val="21"/>
        </w:rPr>
        <w:t>50年史においては本碑の記載が無く由緒は不明である。</w:t>
      </w:r>
    </w:p>
    <w:sectPr w:rsidR="00DD0403" w:rsidSect="005A5148">
      <w:pgSz w:w="11906" w:h="16838"/>
      <w:pgMar w:top="1985" w:right="1701" w:bottom="1701" w:left="1701" w:header="851" w:footer="992" w:gutter="0"/>
      <w:cols w:space="78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C8241" w14:textId="77777777" w:rsidR="00C81B7D" w:rsidRDefault="00C81B7D" w:rsidP="00C81B7D">
      <w:r>
        <w:separator/>
      </w:r>
    </w:p>
  </w:endnote>
  <w:endnote w:type="continuationSeparator" w:id="0">
    <w:p w14:paraId="649D7456" w14:textId="77777777" w:rsidR="00C81B7D" w:rsidRDefault="00C81B7D" w:rsidP="00C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2ED7" w14:textId="77777777" w:rsidR="00C81B7D" w:rsidRDefault="00C81B7D" w:rsidP="00C81B7D">
      <w:r>
        <w:separator/>
      </w:r>
    </w:p>
  </w:footnote>
  <w:footnote w:type="continuationSeparator" w:id="0">
    <w:p w14:paraId="0C6D7411" w14:textId="77777777" w:rsidR="00C81B7D" w:rsidRDefault="00C81B7D" w:rsidP="00C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23"/>
    <w:rsid w:val="000043EA"/>
    <w:rsid w:val="00005DE4"/>
    <w:rsid w:val="000068D7"/>
    <w:rsid w:val="00007A68"/>
    <w:rsid w:val="00010276"/>
    <w:rsid w:val="00013653"/>
    <w:rsid w:val="00015A14"/>
    <w:rsid w:val="00015C47"/>
    <w:rsid w:val="000168EA"/>
    <w:rsid w:val="00017D60"/>
    <w:rsid w:val="00020586"/>
    <w:rsid w:val="000216DD"/>
    <w:rsid w:val="00025259"/>
    <w:rsid w:val="00027EC3"/>
    <w:rsid w:val="000425C3"/>
    <w:rsid w:val="00043246"/>
    <w:rsid w:val="00044D94"/>
    <w:rsid w:val="000471D6"/>
    <w:rsid w:val="00051A1C"/>
    <w:rsid w:val="00056A39"/>
    <w:rsid w:val="000602D3"/>
    <w:rsid w:val="0006435F"/>
    <w:rsid w:val="00071B2D"/>
    <w:rsid w:val="00075144"/>
    <w:rsid w:val="00077948"/>
    <w:rsid w:val="00081FD9"/>
    <w:rsid w:val="00085481"/>
    <w:rsid w:val="00090010"/>
    <w:rsid w:val="0009110E"/>
    <w:rsid w:val="000A3208"/>
    <w:rsid w:val="000C6192"/>
    <w:rsid w:val="000D27C0"/>
    <w:rsid w:val="000D2A00"/>
    <w:rsid w:val="000D736D"/>
    <w:rsid w:val="000D7D11"/>
    <w:rsid w:val="000E579B"/>
    <w:rsid w:val="000E7659"/>
    <w:rsid w:val="000F1CBF"/>
    <w:rsid w:val="000F26F6"/>
    <w:rsid w:val="000F562B"/>
    <w:rsid w:val="000F6B2A"/>
    <w:rsid w:val="000F7668"/>
    <w:rsid w:val="001060EC"/>
    <w:rsid w:val="001070FF"/>
    <w:rsid w:val="00112811"/>
    <w:rsid w:val="00113C8D"/>
    <w:rsid w:val="001204BB"/>
    <w:rsid w:val="00132BED"/>
    <w:rsid w:val="0013382A"/>
    <w:rsid w:val="00135A71"/>
    <w:rsid w:val="00135B5F"/>
    <w:rsid w:val="001379B6"/>
    <w:rsid w:val="00143671"/>
    <w:rsid w:val="001445BE"/>
    <w:rsid w:val="00145A20"/>
    <w:rsid w:val="001509C0"/>
    <w:rsid w:val="00150EAC"/>
    <w:rsid w:val="0015149D"/>
    <w:rsid w:val="00162E3C"/>
    <w:rsid w:val="00166FA5"/>
    <w:rsid w:val="0016788D"/>
    <w:rsid w:val="00171353"/>
    <w:rsid w:val="00172220"/>
    <w:rsid w:val="00172DFE"/>
    <w:rsid w:val="001823DC"/>
    <w:rsid w:val="00182C47"/>
    <w:rsid w:val="0018492F"/>
    <w:rsid w:val="00185B30"/>
    <w:rsid w:val="001865A5"/>
    <w:rsid w:val="001A1857"/>
    <w:rsid w:val="001A2F70"/>
    <w:rsid w:val="001A4C08"/>
    <w:rsid w:val="001B0D68"/>
    <w:rsid w:val="001B44C9"/>
    <w:rsid w:val="001B7B1B"/>
    <w:rsid w:val="001C002D"/>
    <w:rsid w:val="001C2CD8"/>
    <w:rsid w:val="001C4D97"/>
    <w:rsid w:val="001D26D5"/>
    <w:rsid w:val="001D3385"/>
    <w:rsid w:val="001E35AB"/>
    <w:rsid w:val="001E64DD"/>
    <w:rsid w:val="001F34D4"/>
    <w:rsid w:val="001F453C"/>
    <w:rsid w:val="001F56BE"/>
    <w:rsid w:val="001F5FD7"/>
    <w:rsid w:val="002040B5"/>
    <w:rsid w:val="0020415A"/>
    <w:rsid w:val="00204F92"/>
    <w:rsid w:val="002051A6"/>
    <w:rsid w:val="00207F52"/>
    <w:rsid w:val="00211C5D"/>
    <w:rsid w:val="00221276"/>
    <w:rsid w:val="00223262"/>
    <w:rsid w:val="00223F7D"/>
    <w:rsid w:val="00231D31"/>
    <w:rsid w:val="002320D0"/>
    <w:rsid w:val="00235092"/>
    <w:rsid w:val="0024726A"/>
    <w:rsid w:val="00247C36"/>
    <w:rsid w:val="00253B54"/>
    <w:rsid w:val="00261FBD"/>
    <w:rsid w:val="00262586"/>
    <w:rsid w:val="00262B69"/>
    <w:rsid w:val="0027041E"/>
    <w:rsid w:val="00277CF5"/>
    <w:rsid w:val="00283171"/>
    <w:rsid w:val="00283FDA"/>
    <w:rsid w:val="002915EC"/>
    <w:rsid w:val="002918BF"/>
    <w:rsid w:val="002A001E"/>
    <w:rsid w:val="002A4663"/>
    <w:rsid w:val="002A46CF"/>
    <w:rsid w:val="002A4B36"/>
    <w:rsid w:val="002B1B76"/>
    <w:rsid w:val="002B2553"/>
    <w:rsid w:val="002B2A0B"/>
    <w:rsid w:val="002B2BBD"/>
    <w:rsid w:val="002B5A43"/>
    <w:rsid w:val="002C7E33"/>
    <w:rsid w:val="002D02DB"/>
    <w:rsid w:val="002D2483"/>
    <w:rsid w:val="002D46CE"/>
    <w:rsid w:val="002D5DE0"/>
    <w:rsid w:val="002E0209"/>
    <w:rsid w:val="002E21BD"/>
    <w:rsid w:val="002E2396"/>
    <w:rsid w:val="002E2FBE"/>
    <w:rsid w:val="002F2E8C"/>
    <w:rsid w:val="002F307C"/>
    <w:rsid w:val="002F3AD7"/>
    <w:rsid w:val="002F3DCE"/>
    <w:rsid w:val="002F5AE5"/>
    <w:rsid w:val="002F6980"/>
    <w:rsid w:val="002F6CB9"/>
    <w:rsid w:val="00301B66"/>
    <w:rsid w:val="003027DF"/>
    <w:rsid w:val="003031D3"/>
    <w:rsid w:val="00312889"/>
    <w:rsid w:val="00321B89"/>
    <w:rsid w:val="003233B0"/>
    <w:rsid w:val="0033288F"/>
    <w:rsid w:val="00336521"/>
    <w:rsid w:val="00340628"/>
    <w:rsid w:val="003409F3"/>
    <w:rsid w:val="00342193"/>
    <w:rsid w:val="00342FF4"/>
    <w:rsid w:val="00351C2D"/>
    <w:rsid w:val="0035446B"/>
    <w:rsid w:val="0035586C"/>
    <w:rsid w:val="00357AAC"/>
    <w:rsid w:val="0036031D"/>
    <w:rsid w:val="00363D33"/>
    <w:rsid w:val="00364ADC"/>
    <w:rsid w:val="00364DB1"/>
    <w:rsid w:val="0037041F"/>
    <w:rsid w:val="0037638C"/>
    <w:rsid w:val="00381E37"/>
    <w:rsid w:val="00383372"/>
    <w:rsid w:val="00386C11"/>
    <w:rsid w:val="00387B88"/>
    <w:rsid w:val="00391996"/>
    <w:rsid w:val="003975E7"/>
    <w:rsid w:val="003A28B9"/>
    <w:rsid w:val="003A2DFC"/>
    <w:rsid w:val="003A31E5"/>
    <w:rsid w:val="003B115C"/>
    <w:rsid w:val="003B3DAC"/>
    <w:rsid w:val="003C048C"/>
    <w:rsid w:val="003E0866"/>
    <w:rsid w:val="003E2E39"/>
    <w:rsid w:val="003E3781"/>
    <w:rsid w:val="003F0134"/>
    <w:rsid w:val="003F0CF8"/>
    <w:rsid w:val="003F2A44"/>
    <w:rsid w:val="004043E0"/>
    <w:rsid w:val="00430FBB"/>
    <w:rsid w:val="00431178"/>
    <w:rsid w:val="004319B1"/>
    <w:rsid w:val="0043289C"/>
    <w:rsid w:val="00447B15"/>
    <w:rsid w:val="00455D87"/>
    <w:rsid w:val="00460FF3"/>
    <w:rsid w:val="00464149"/>
    <w:rsid w:val="00465C27"/>
    <w:rsid w:val="00466B35"/>
    <w:rsid w:val="0047300B"/>
    <w:rsid w:val="004761C4"/>
    <w:rsid w:val="00476596"/>
    <w:rsid w:val="0049623D"/>
    <w:rsid w:val="004A5425"/>
    <w:rsid w:val="004A7AD5"/>
    <w:rsid w:val="004A7C67"/>
    <w:rsid w:val="004B14D9"/>
    <w:rsid w:val="004B1C36"/>
    <w:rsid w:val="004B2F42"/>
    <w:rsid w:val="004B3077"/>
    <w:rsid w:val="004B4E96"/>
    <w:rsid w:val="004B54CA"/>
    <w:rsid w:val="004C4698"/>
    <w:rsid w:val="004D200C"/>
    <w:rsid w:val="004D271F"/>
    <w:rsid w:val="004D5059"/>
    <w:rsid w:val="004E05AE"/>
    <w:rsid w:val="004E1C17"/>
    <w:rsid w:val="004E5F2E"/>
    <w:rsid w:val="004E63AC"/>
    <w:rsid w:val="004E642B"/>
    <w:rsid w:val="004E779B"/>
    <w:rsid w:val="004F040E"/>
    <w:rsid w:val="004F1C6A"/>
    <w:rsid w:val="004F45D4"/>
    <w:rsid w:val="00500826"/>
    <w:rsid w:val="00500E36"/>
    <w:rsid w:val="00501D63"/>
    <w:rsid w:val="005020AE"/>
    <w:rsid w:val="00511E1A"/>
    <w:rsid w:val="00514B65"/>
    <w:rsid w:val="00521347"/>
    <w:rsid w:val="00523E66"/>
    <w:rsid w:val="00527F18"/>
    <w:rsid w:val="005360B8"/>
    <w:rsid w:val="00542C88"/>
    <w:rsid w:val="00544CC3"/>
    <w:rsid w:val="00553EEB"/>
    <w:rsid w:val="00555E68"/>
    <w:rsid w:val="0055683F"/>
    <w:rsid w:val="005667A2"/>
    <w:rsid w:val="0057131D"/>
    <w:rsid w:val="00571961"/>
    <w:rsid w:val="00577533"/>
    <w:rsid w:val="00582BD1"/>
    <w:rsid w:val="00584F50"/>
    <w:rsid w:val="0059097C"/>
    <w:rsid w:val="00591D66"/>
    <w:rsid w:val="00594704"/>
    <w:rsid w:val="005A1AA3"/>
    <w:rsid w:val="005A2BD8"/>
    <w:rsid w:val="005A33EA"/>
    <w:rsid w:val="005A4C6F"/>
    <w:rsid w:val="005A5148"/>
    <w:rsid w:val="005A6FF5"/>
    <w:rsid w:val="005B1A25"/>
    <w:rsid w:val="005B60FA"/>
    <w:rsid w:val="005C00B2"/>
    <w:rsid w:val="005C0767"/>
    <w:rsid w:val="005C119E"/>
    <w:rsid w:val="005C364B"/>
    <w:rsid w:val="005D3848"/>
    <w:rsid w:val="005E2DB2"/>
    <w:rsid w:val="005F1EA8"/>
    <w:rsid w:val="005F76D6"/>
    <w:rsid w:val="00606D81"/>
    <w:rsid w:val="00610720"/>
    <w:rsid w:val="0061087D"/>
    <w:rsid w:val="00620933"/>
    <w:rsid w:val="00622B66"/>
    <w:rsid w:val="00622BE7"/>
    <w:rsid w:val="00622DB8"/>
    <w:rsid w:val="00626283"/>
    <w:rsid w:val="006333BB"/>
    <w:rsid w:val="00633D91"/>
    <w:rsid w:val="0063699D"/>
    <w:rsid w:val="00650BA7"/>
    <w:rsid w:val="00655B73"/>
    <w:rsid w:val="00655C49"/>
    <w:rsid w:val="00655DA2"/>
    <w:rsid w:val="00655FA3"/>
    <w:rsid w:val="006609A2"/>
    <w:rsid w:val="00660C60"/>
    <w:rsid w:val="00663615"/>
    <w:rsid w:val="00665D14"/>
    <w:rsid w:val="00672793"/>
    <w:rsid w:val="0067588A"/>
    <w:rsid w:val="006774D9"/>
    <w:rsid w:val="006829B1"/>
    <w:rsid w:val="00684276"/>
    <w:rsid w:val="00684ACD"/>
    <w:rsid w:val="00687B58"/>
    <w:rsid w:val="00691947"/>
    <w:rsid w:val="00691B24"/>
    <w:rsid w:val="00693FB1"/>
    <w:rsid w:val="00695538"/>
    <w:rsid w:val="006968D7"/>
    <w:rsid w:val="006A0B17"/>
    <w:rsid w:val="006A4D62"/>
    <w:rsid w:val="006B11D6"/>
    <w:rsid w:val="006B65BA"/>
    <w:rsid w:val="006C222E"/>
    <w:rsid w:val="006C24FD"/>
    <w:rsid w:val="006C543B"/>
    <w:rsid w:val="006D394A"/>
    <w:rsid w:val="006E22A7"/>
    <w:rsid w:val="006E5224"/>
    <w:rsid w:val="006F12CD"/>
    <w:rsid w:val="006F26A0"/>
    <w:rsid w:val="006F513A"/>
    <w:rsid w:val="006F77DA"/>
    <w:rsid w:val="00705B65"/>
    <w:rsid w:val="00712902"/>
    <w:rsid w:val="00713EAE"/>
    <w:rsid w:val="00714A38"/>
    <w:rsid w:val="00715426"/>
    <w:rsid w:val="007169E8"/>
    <w:rsid w:val="0071766F"/>
    <w:rsid w:val="007208EC"/>
    <w:rsid w:val="00720C0F"/>
    <w:rsid w:val="00734430"/>
    <w:rsid w:val="00737C8B"/>
    <w:rsid w:val="00744BBF"/>
    <w:rsid w:val="0075008B"/>
    <w:rsid w:val="00753938"/>
    <w:rsid w:val="00757AF4"/>
    <w:rsid w:val="0076396F"/>
    <w:rsid w:val="007646FF"/>
    <w:rsid w:val="00767D90"/>
    <w:rsid w:val="00770FDD"/>
    <w:rsid w:val="007819BA"/>
    <w:rsid w:val="00782FEB"/>
    <w:rsid w:val="007870EF"/>
    <w:rsid w:val="007929D0"/>
    <w:rsid w:val="007A37C0"/>
    <w:rsid w:val="007A7B6C"/>
    <w:rsid w:val="007A7E0B"/>
    <w:rsid w:val="007B3C61"/>
    <w:rsid w:val="007B7182"/>
    <w:rsid w:val="007C1C84"/>
    <w:rsid w:val="007C2039"/>
    <w:rsid w:val="007D5EA0"/>
    <w:rsid w:val="007D60A9"/>
    <w:rsid w:val="007E538E"/>
    <w:rsid w:val="007F276E"/>
    <w:rsid w:val="00801CD0"/>
    <w:rsid w:val="00804E85"/>
    <w:rsid w:val="00814BDB"/>
    <w:rsid w:val="00821247"/>
    <w:rsid w:val="00823D23"/>
    <w:rsid w:val="00823EA5"/>
    <w:rsid w:val="00825476"/>
    <w:rsid w:val="00826AE7"/>
    <w:rsid w:val="008271FA"/>
    <w:rsid w:val="00827CBF"/>
    <w:rsid w:val="0083439C"/>
    <w:rsid w:val="0083545E"/>
    <w:rsid w:val="00844E45"/>
    <w:rsid w:val="00845584"/>
    <w:rsid w:val="008477BE"/>
    <w:rsid w:val="00852EA4"/>
    <w:rsid w:val="0085523D"/>
    <w:rsid w:val="0086067B"/>
    <w:rsid w:val="0086239E"/>
    <w:rsid w:val="00864BB3"/>
    <w:rsid w:val="008703B5"/>
    <w:rsid w:val="00870794"/>
    <w:rsid w:val="00872532"/>
    <w:rsid w:val="00872ADF"/>
    <w:rsid w:val="008736FC"/>
    <w:rsid w:val="008802D0"/>
    <w:rsid w:val="00895C2E"/>
    <w:rsid w:val="008B1AED"/>
    <w:rsid w:val="008B70EE"/>
    <w:rsid w:val="008B7C0E"/>
    <w:rsid w:val="008B7E0B"/>
    <w:rsid w:val="008C03AE"/>
    <w:rsid w:val="008C0448"/>
    <w:rsid w:val="008C2224"/>
    <w:rsid w:val="008D6911"/>
    <w:rsid w:val="008E22B0"/>
    <w:rsid w:val="008E6C7C"/>
    <w:rsid w:val="008F1520"/>
    <w:rsid w:val="008F31A2"/>
    <w:rsid w:val="008F42D8"/>
    <w:rsid w:val="008F5CBD"/>
    <w:rsid w:val="008F6994"/>
    <w:rsid w:val="008F7406"/>
    <w:rsid w:val="0090037C"/>
    <w:rsid w:val="009010B1"/>
    <w:rsid w:val="0091051C"/>
    <w:rsid w:val="0091380A"/>
    <w:rsid w:val="00914126"/>
    <w:rsid w:val="00920F20"/>
    <w:rsid w:val="00922D01"/>
    <w:rsid w:val="009257EE"/>
    <w:rsid w:val="00927D90"/>
    <w:rsid w:val="00927F87"/>
    <w:rsid w:val="00932807"/>
    <w:rsid w:val="00933891"/>
    <w:rsid w:val="00934374"/>
    <w:rsid w:val="00943044"/>
    <w:rsid w:val="009462E8"/>
    <w:rsid w:val="00951830"/>
    <w:rsid w:val="00953F77"/>
    <w:rsid w:val="00954158"/>
    <w:rsid w:val="00955E52"/>
    <w:rsid w:val="0096139E"/>
    <w:rsid w:val="00966125"/>
    <w:rsid w:val="00970004"/>
    <w:rsid w:val="00972BA3"/>
    <w:rsid w:val="0098498F"/>
    <w:rsid w:val="00984C61"/>
    <w:rsid w:val="00984D4D"/>
    <w:rsid w:val="009870F5"/>
    <w:rsid w:val="00992CAC"/>
    <w:rsid w:val="00994595"/>
    <w:rsid w:val="009A01B9"/>
    <w:rsid w:val="009A1B90"/>
    <w:rsid w:val="009A42D6"/>
    <w:rsid w:val="009B1DB3"/>
    <w:rsid w:val="009B36D5"/>
    <w:rsid w:val="009B6E30"/>
    <w:rsid w:val="009C0EEC"/>
    <w:rsid w:val="009C2FBC"/>
    <w:rsid w:val="009C3123"/>
    <w:rsid w:val="009C3A8D"/>
    <w:rsid w:val="009C4C00"/>
    <w:rsid w:val="009C6679"/>
    <w:rsid w:val="009C7AAF"/>
    <w:rsid w:val="009D1043"/>
    <w:rsid w:val="009D1BF4"/>
    <w:rsid w:val="009D22D7"/>
    <w:rsid w:val="009D4B17"/>
    <w:rsid w:val="009D6A1F"/>
    <w:rsid w:val="009E07B8"/>
    <w:rsid w:val="009E2624"/>
    <w:rsid w:val="009E735A"/>
    <w:rsid w:val="009F3C26"/>
    <w:rsid w:val="009F3EBE"/>
    <w:rsid w:val="009F6DD5"/>
    <w:rsid w:val="00A042E2"/>
    <w:rsid w:val="00A0737C"/>
    <w:rsid w:val="00A12450"/>
    <w:rsid w:val="00A30873"/>
    <w:rsid w:val="00A313C6"/>
    <w:rsid w:val="00A319C3"/>
    <w:rsid w:val="00A357C0"/>
    <w:rsid w:val="00A36759"/>
    <w:rsid w:val="00A42668"/>
    <w:rsid w:val="00A45E6B"/>
    <w:rsid w:val="00A56857"/>
    <w:rsid w:val="00A57DB0"/>
    <w:rsid w:val="00A640D4"/>
    <w:rsid w:val="00A6415C"/>
    <w:rsid w:val="00A7366E"/>
    <w:rsid w:val="00A75B6D"/>
    <w:rsid w:val="00A76576"/>
    <w:rsid w:val="00A7796B"/>
    <w:rsid w:val="00A84A77"/>
    <w:rsid w:val="00A902A6"/>
    <w:rsid w:val="00A91726"/>
    <w:rsid w:val="00A927E4"/>
    <w:rsid w:val="00A92925"/>
    <w:rsid w:val="00A94D4C"/>
    <w:rsid w:val="00A96166"/>
    <w:rsid w:val="00AA21EA"/>
    <w:rsid w:val="00AA5B16"/>
    <w:rsid w:val="00AB319F"/>
    <w:rsid w:val="00AB326A"/>
    <w:rsid w:val="00AB3D82"/>
    <w:rsid w:val="00AB3DED"/>
    <w:rsid w:val="00AC4D9E"/>
    <w:rsid w:val="00AC7DCF"/>
    <w:rsid w:val="00AD08B5"/>
    <w:rsid w:val="00AD174C"/>
    <w:rsid w:val="00AD1E85"/>
    <w:rsid w:val="00AD4265"/>
    <w:rsid w:val="00AD5139"/>
    <w:rsid w:val="00AD76E4"/>
    <w:rsid w:val="00AD7A00"/>
    <w:rsid w:val="00AE56A5"/>
    <w:rsid w:val="00AE614C"/>
    <w:rsid w:val="00B028FB"/>
    <w:rsid w:val="00B066FA"/>
    <w:rsid w:val="00B06C39"/>
    <w:rsid w:val="00B225A6"/>
    <w:rsid w:val="00B22621"/>
    <w:rsid w:val="00B22A9E"/>
    <w:rsid w:val="00B23541"/>
    <w:rsid w:val="00B24ABD"/>
    <w:rsid w:val="00B30D70"/>
    <w:rsid w:val="00B30E17"/>
    <w:rsid w:val="00B34670"/>
    <w:rsid w:val="00B359D1"/>
    <w:rsid w:val="00B46333"/>
    <w:rsid w:val="00B63653"/>
    <w:rsid w:val="00B64534"/>
    <w:rsid w:val="00B64CC7"/>
    <w:rsid w:val="00B66B20"/>
    <w:rsid w:val="00B67914"/>
    <w:rsid w:val="00B821E3"/>
    <w:rsid w:val="00B87003"/>
    <w:rsid w:val="00B92B00"/>
    <w:rsid w:val="00B9491A"/>
    <w:rsid w:val="00B97C13"/>
    <w:rsid w:val="00B97F88"/>
    <w:rsid w:val="00BA22BC"/>
    <w:rsid w:val="00BA3AE2"/>
    <w:rsid w:val="00BB0EAC"/>
    <w:rsid w:val="00BB1243"/>
    <w:rsid w:val="00BB2002"/>
    <w:rsid w:val="00BC693B"/>
    <w:rsid w:val="00BD0C99"/>
    <w:rsid w:val="00BD689F"/>
    <w:rsid w:val="00BD7D35"/>
    <w:rsid w:val="00BE05EA"/>
    <w:rsid w:val="00BE0F25"/>
    <w:rsid w:val="00BE3294"/>
    <w:rsid w:val="00BE7F9B"/>
    <w:rsid w:val="00BF093E"/>
    <w:rsid w:val="00BF1A43"/>
    <w:rsid w:val="00BF3843"/>
    <w:rsid w:val="00C00C41"/>
    <w:rsid w:val="00C00FA8"/>
    <w:rsid w:val="00C03AFE"/>
    <w:rsid w:val="00C13223"/>
    <w:rsid w:val="00C13E63"/>
    <w:rsid w:val="00C157D2"/>
    <w:rsid w:val="00C2096A"/>
    <w:rsid w:val="00C21E57"/>
    <w:rsid w:val="00C24EFD"/>
    <w:rsid w:val="00C309D2"/>
    <w:rsid w:val="00C31BA0"/>
    <w:rsid w:val="00C3267A"/>
    <w:rsid w:val="00C331D2"/>
    <w:rsid w:val="00C33A2B"/>
    <w:rsid w:val="00C35D12"/>
    <w:rsid w:val="00C50484"/>
    <w:rsid w:val="00C509E6"/>
    <w:rsid w:val="00C50E8D"/>
    <w:rsid w:val="00C50E8F"/>
    <w:rsid w:val="00C532A2"/>
    <w:rsid w:val="00C5470C"/>
    <w:rsid w:val="00C55988"/>
    <w:rsid w:val="00C613BB"/>
    <w:rsid w:val="00C616D4"/>
    <w:rsid w:val="00C62CF7"/>
    <w:rsid w:val="00C64E4C"/>
    <w:rsid w:val="00C72D94"/>
    <w:rsid w:val="00C80C61"/>
    <w:rsid w:val="00C81B7D"/>
    <w:rsid w:val="00C85A3F"/>
    <w:rsid w:val="00CA1314"/>
    <w:rsid w:val="00CB0D75"/>
    <w:rsid w:val="00CC0C82"/>
    <w:rsid w:val="00CC1A53"/>
    <w:rsid w:val="00CC252C"/>
    <w:rsid w:val="00CD2707"/>
    <w:rsid w:val="00CD3606"/>
    <w:rsid w:val="00CD3B7E"/>
    <w:rsid w:val="00CD3E20"/>
    <w:rsid w:val="00CD446A"/>
    <w:rsid w:val="00CD50DF"/>
    <w:rsid w:val="00CF0D28"/>
    <w:rsid w:val="00CF1A79"/>
    <w:rsid w:val="00CF389E"/>
    <w:rsid w:val="00CF6068"/>
    <w:rsid w:val="00CF62CE"/>
    <w:rsid w:val="00CF7205"/>
    <w:rsid w:val="00D00318"/>
    <w:rsid w:val="00D0049F"/>
    <w:rsid w:val="00D00BEA"/>
    <w:rsid w:val="00D0163E"/>
    <w:rsid w:val="00D055BA"/>
    <w:rsid w:val="00D11E98"/>
    <w:rsid w:val="00D13F3C"/>
    <w:rsid w:val="00D22288"/>
    <w:rsid w:val="00D24666"/>
    <w:rsid w:val="00D27D5E"/>
    <w:rsid w:val="00D33878"/>
    <w:rsid w:val="00D33C83"/>
    <w:rsid w:val="00D344B1"/>
    <w:rsid w:val="00D43B10"/>
    <w:rsid w:val="00D54E8A"/>
    <w:rsid w:val="00D54EC0"/>
    <w:rsid w:val="00D55B70"/>
    <w:rsid w:val="00D572B0"/>
    <w:rsid w:val="00D6171C"/>
    <w:rsid w:val="00D62938"/>
    <w:rsid w:val="00D65AD1"/>
    <w:rsid w:val="00D722B3"/>
    <w:rsid w:val="00D725E5"/>
    <w:rsid w:val="00D73FA7"/>
    <w:rsid w:val="00D75CF7"/>
    <w:rsid w:val="00D83C5D"/>
    <w:rsid w:val="00D85565"/>
    <w:rsid w:val="00D85915"/>
    <w:rsid w:val="00D861F2"/>
    <w:rsid w:val="00D87A77"/>
    <w:rsid w:val="00D93C32"/>
    <w:rsid w:val="00DA0953"/>
    <w:rsid w:val="00DA3BA2"/>
    <w:rsid w:val="00DA774B"/>
    <w:rsid w:val="00DB35A9"/>
    <w:rsid w:val="00DB452C"/>
    <w:rsid w:val="00DB5361"/>
    <w:rsid w:val="00DC20FA"/>
    <w:rsid w:val="00DC2180"/>
    <w:rsid w:val="00DC2480"/>
    <w:rsid w:val="00DD0403"/>
    <w:rsid w:val="00DD2095"/>
    <w:rsid w:val="00DE4B22"/>
    <w:rsid w:val="00DE60E0"/>
    <w:rsid w:val="00DF0BF5"/>
    <w:rsid w:val="00DF2D17"/>
    <w:rsid w:val="00E046C2"/>
    <w:rsid w:val="00E11723"/>
    <w:rsid w:val="00E17A36"/>
    <w:rsid w:val="00E205A8"/>
    <w:rsid w:val="00E263FF"/>
    <w:rsid w:val="00E30554"/>
    <w:rsid w:val="00E3079C"/>
    <w:rsid w:val="00E402D4"/>
    <w:rsid w:val="00E406BB"/>
    <w:rsid w:val="00E4215B"/>
    <w:rsid w:val="00E45267"/>
    <w:rsid w:val="00E510BA"/>
    <w:rsid w:val="00E5209B"/>
    <w:rsid w:val="00E537EC"/>
    <w:rsid w:val="00E57A4B"/>
    <w:rsid w:val="00E637B7"/>
    <w:rsid w:val="00E6493E"/>
    <w:rsid w:val="00E6659C"/>
    <w:rsid w:val="00E71956"/>
    <w:rsid w:val="00E72FBC"/>
    <w:rsid w:val="00E73A56"/>
    <w:rsid w:val="00E75777"/>
    <w:rsid w:val="00E80989"/>
    <w:rsid w:val="00E90394"/>
    <w:rsid w:val="00E91B7A"/>
    <w:rsid w:val="00E93486"/>
    <w:rsid w:val="00E942DD"/>
    <w:rsid w:val="00E94BEF"/>
    <w:rsid w:val="00E97173"/>
    <w:rsid w:val="00EA7B4D"/>
    <w:rsid w:val="00EB106A"/>
    <w:rsid w:val="00EB16CE"/>
    <w:rsid w:val="00EB289C"/>
    <w:rsid w:val="00EB333B"/>
    <w:rsid w:val="00EC1C1D"/>
    <w:rsid w:val="00EC53E0"/>
    <w:rsid w:val="00EC5C6B"/>
    <w:rsid w:val="00EC7DAF"/>
    <w:rsid w:val="00ED6976"/>
    <w:rsid w:val="00EE23E8"/>
    <w:rsid w:val="00F066A0"/>
    <w:rsid w:val="00F078D2"/>
    <w:rsid w:val="00F10015"/>
    <w:rsid w:val="00F11A08"/>
    <w:rsid w:val="00F11BB5"/>
    <w:rsid w:val="00F31001"/>
    <w:rsid w:val="00F33687"/>
    <w:rsid w:val="00F34B6F"/>
    <w:rsid w:val="00F4680C"/>
    <w:rsid w:val="00F50F18"/>
    <w:rsid w:val="00F50F34"/>
    <w:rsid w:val="00F55FDE"/>
    <w:rsid w:val="00F56D46"/>
    <w:rsid w:val="00F61858"/>
    <w:rsid w:val="00F63298"/>
    <w:rsid w:val="00F67969"/>
    <w:rsid w:val="00F7475F"/>
    <w:rsid w:val="00F904FE"/>
    <w:rsid w:val="00FA385C"/>
    <w:rsid w:val="00FA3C3B"/>
    <w:rsid w:val="00FA5C82"/>
    <w:rsid w:val="00FA67E7"/>
    <w:rsid w:val="00FB4E21"/>
    <w:rsid w:val="00FB664A"/>
    <w:rsid w:val="00FB72AB"/>
    <w:rsid w:val="00FC172C"/>
    <w:rsid w:val="00FC44E7"/>
    <w:rsid w:val="00FD0D43"/>
    <w:rsid w:val="00FD50C1"/>
    <w:rsid w:val="00FD61C7"/>
    <w:rsid w:val="00FD7E75"/>
    <w:rsid w:val="00FE03FF"/>
    <w:rsid w:val="00FE146B"/>
    <w:rsid w:val="00FE46DD"/>
    <w:rsid w:val="00FE680D"/>
    <w:rsid w:val="00FF186A"/>
    <w:rsid w:val="00FF1C58"/>
    <w:rsid w:val="00FF26D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2953BFC"/>
  <w15:chartTrackingRefBased/>
  <w15:docId w15:val="{A1F6DFEC-66DF-46F6-8D0B-FDD03F1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7D"/>
  </w:style>
  <w:style w:type="paragraph" w:styleId="a5">
    <w:name w:val="footer"/>
    <w:basedOn w:val="a"/>
    <w:link w:val="a6"/>
    <w:uiPriority w:val="99"/>
    <w:unhideWhenUsed/>
    <w:rsid w:val="00C81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7D"/>
  </w:style>
  <w:style w:type="paragraph" w:styleId="Web">
    <w:name w:val="Normal (Web)"/>
    <w:basedOn w:val="a"/>
    <w:uiPriority w:val="99"/>
    <w:semiHidden/>
    <w:unhideWhenUsed/>
    <w:rsid w:val="0069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D27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E0866"/>
  </w:style>
  <w:style w:type="character" w:customStyle="1" w:styleId="a9">
    <w:name w:val="日付 (文字)"/>
    <w:basedOn w:val="a0"/>
    <w:link w:val="a8"/>
    <w:uiPriority w:val="99"/>
    <w:semiHidden/>
    <w:rsid w:val="003E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A1E230B0AC4A4296CFEA4B47BE446F" ma:contentTypeVersion="2" ma:contentTypeDescription="新しいドキュメントを作成します。" ma:contentTypeScope="" ma:versionID="83e8711953478315d18fca7d8311b82c">
  <xsd:schema xmlns:xsd="http://www.w3.org/2001/XMLSchema" xmlns:xs="http://www.w3.org/2001/XMLSchema" xmlns:p="http://schemas.microsoft.com/office/2006/metadata/properties" xmlns:ns3="687f47ec-4537-4b98-bd6d-38bc0bcf4c6b" targetNamespace="http://schemas.microsoft.com/office/2006/metadata/properties" ma:root="true" ma:fieldsID="3c51246f6674a045d0ef78f54063d34c" ns3:_="">
    <xsd:import namespace="687f47ec-4537-4b98-bd6d-38bc0bcf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47ec-4537-4b98-bd6d-38bc0bcf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6378C-295D-4A8B-92D4-4FA8436B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47ec-4537-4b98-bd6d-38bc0bcf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5DA7E-8A1A-4EFD-901F-D2F00484D2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7f47ec-4537-4b98-bd6d-38bc0bcf4c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0E1294-E8FB-4635-9330-51DC7AC2E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松本比出美</dc:creator>
  <cp:keywords/>
  <dc:description/>
  <cp:lastModifiedBy>吉川佐太郎</cp:lastModifiedBy>
  <cp:revision>5</cp:revision>
  <cp:lastPrinted>2024-08-13T02:42:00Z</cp:lastPrinted>
  <dcterms:created xsi:type="dcterms:W3CDTF">2024-12-23T08:16:00Z</dcterms:created>
  <dcterms:modified xsi:type="dcterms:W3CDTF">2025-04-01T07:41:00Z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0x010100F6A1E230B0AC4A4296CFEA4B47BE446F</vt:lpwstr>
  </property>
</Properties>
</file>